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93" w:rsidRDefault="00504B37">
      <w:r>
        <w:t xml:space="preserve"> </w:t>
      </w:r>
    </w:p>
    <w:p w:rsidR="00084393" w:rsidRDefault="00504B37">
      <w:r>
        <w:rPr>
          <w:noProof/>
          <w:lang w:val="en-US"/>
        </w:rPr>
        <w:drawing>
          <wp:inline distT="114300" distB="114300" distL="114300" distR="114300">
            <wp:extent cx="5943600" cy="7567613"/>
            <wp:effectExtent l="0" t="0" r="0" b="0"/>
            <wp:docPr id="1" name="image2.jpg" descr="Theater Resource Guide Cover White Low 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heater Resource Guide Cover White Low Re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7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4393" w:rsidRDefault="00084393"/>
    <w:p w:rsidR="00084393" w:rsidRDefault="00084393"/>
    <w:p w:rsidR="00084393" w:rsidRDefault="00504B37">
      <w:pPr>
        <w:widowControl w:val="0"/>
        <w:spacing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Pre-Kindergarten</w:t>
      </w:r>
    </w:p>
    <w:p w:rsidR="00084393" w:rsidRDefault="00084393">
      <w:pPr>
        <w:widowControl w:val="0"/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112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35"/>
        <w:gridCol w:w="2985"/>
        <w:gridCol w:w="3345"/>
        <w:gridCol w:w="3030"/>
      </w:tblGrid>
      <w:tr w:rsidR="00084393">
        <w:trPr>
          <w:trHeight w:val="80"/>
        </w:trPr>
        <w:tc>
          <w:tcPr>
            <w:tcW w:w="11250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45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8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298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6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transition between imagination and reality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2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non-representational materials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create props, puppets and costume pieces for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gestures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tell a story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298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06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6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contribute through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gestures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words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2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express original ideas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298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refine their work and practice their craft through rehearsal and active participation.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6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2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answer questions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2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participate in using sounds and movements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2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a single object in multiple representations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/>
    <w:p w:rsidR="00084393" w:rsidRDefault="00084393">
      <w:pPr>
        <w:widowControl w:val="0"/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 - Kindergarten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lastRenderedPageBreak/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Pre-Kindergarten</w:t>
      </w:r>
    </w:p>
    <w:p w:rsidR="00084393" w:rsidRDefault="00084393">
      <w:pPr>
        <w:widowControl w:val="0"/>
        <w:spacing w:line="259" w:lineRule="auto"/>
        <w:jc w:val="center"/>
        <w:rPr>
          <w:b/>
          <w:sz w:val="24"/>
          <w:szCs w:val="24"/>
        </w:rPr>
      </w:pPr>
    </w:p>
    <w:tbl>
      <w:tblPr>
        <w:tblStyle w:val="a1"/>
        <w:tblW w:w="1119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35"/>
        <w:gridCol w:w="3000"/>
        <w:gridCol w:w="3345"/>
        <w:gridCol w:w="2955"/>
      </w:tblGrid>
      <w:tr w:rsidR="00084393">
        <w:trPr>
          <w:trHeight w:val="80"/>
        </w:trPr>
        <w:tc>
          <w:tcPr>
            <w:tcW w:w="11190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lastRenderedPageBreak/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45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essence of theater is storytelling.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0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identify characters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setting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8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body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voice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communicate emotions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0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imagination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0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prompting and support, explore and experiment with various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share and present stories, ideas and envisioned worlds to explore the human experience.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0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engage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084393">
            <w:pPr>
              <w:widowControl w:val="0"/>
              <w:spacing w:after="160"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Pre - Kindergarten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spacing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Pre-Kindergarten</w:t>
      </w:r>
    </w:p>
    <w:p w:rsidR="00084393" w:rsidRDefault="00084393">
      <w:pPr>
        <w:widowControl w:val="0"/>
        <w:spacing w:line="259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1141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405"/>
        <w:gridCol w:w="3000"/>
        <w:gridCol w:w="3345"/>
        <w:gridCol w:w="3150"/>
      </w:tblGrid>
      <w:tr w:rsidR="00084393">
        <w:trPr>
          <w:trHeight w:val="80"/>
        </w:trPr>
        <w:tc>
          <w:tcPr>
            <w:tcW w:w="11415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51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5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Understanding of theatrical experiences is deepened through reflection. </w:t>
            </w:r>
          </w:p>
        </w:tc>
        <w:tc>
          <w:tcPr>
            <w:tcW w:w="315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9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prompting and support, recall an emotional response 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15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identify preferences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play.</w:t>
            </w:r>
          </w:p>
          <w:p w:rsidR="00084393" w:rsidRDefault="00504B37">
            <w:pPr>
              <w:widowControl w:val="0"/>
              <w:numPr>
                <w:ilvl w:val="0"/>
                <w:numId w:val="14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pictures to make connections between oneself and a character.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apply criteria to investigate, explore, and assess drama and theater work. </w:t>
            </w:r>
          </w:p>
        </w:tc>
        <w:tc>
          <w:tcPr>
            <w:tcW w:w="315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9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evaluate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6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select props and costumes for use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6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prompting and support, discuss the experiences of characters in dramatic play.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/>
    <w:p w:rsidR="00084393" w:rsidRDefault="00084393">
      <w:pPr>
        <w:widowControl w:val="0"/>
      </w:pPr>
    </w:p>
    <w:p w:rsidR="00084393" w:rsidRDefault="00084393">
      <w:pPr>
        <w:widowControl w:val="0"/>
      </w:pPr>
    </w:p>
    <w:p w:rsidR="00084393" w:rsidRDefault="00084393">
      <w:pPr>
        <w:widowControl w:val="0"/>
      </w:pPr>
    </w:p>
    <w:p w:rsidR="00084393" w:rsidRDefault="00084393">
      <w:pPr>
        <w:widowControl w:val="0"/>
      </w:pPr>
    </w:p>
    <w:p w:rsidR="00084393" w:rsidRDefault="00084393">
      <w:pPr>
        <w:widowControl w:val="0"/>
      </w:pPr>
    </w:p>
    <w:p w:rsidR="00084393" w:rsidRDefault="00084393">
      <w:pPr>
        <w:widowControl w:val="0"/>
      </w:pPr>
    </w:p>
    <w:p w:rsidR="00084393" w:rsidRDefault="00084393">
      <w:pPr>
        <w:widowControl w:val="0"/>
      </w:pPr>
    </w:p>
    <w:p w:rsidR="00084393" w:rsidRDefault="00084393">
      <w:pPr>
        <w:widowControl w:val="0"/>
      </w:pPr>
    </w:p>
    <w:p w:rsidR="00084393" w:rsidRDefault="00084393">
      <w:pPr>
        <w:widowControl w:val="0"/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Pre-Kindergarten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504B37">
      <w:pPr>
        <w:widowControl w:val="0"/>
        <w:spacing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Pre-Kindergarten</w:t>
      </w:r>
    </w:p>
    <w:p w:rsidR="00084393" w:rsidRDefault="00084393">
      <w:pPr>
        <w:widowControl w:val="0"/>
        <w:spacing w:line="259" w:lineRule="auto"/>
        <w:jc w:val="center"/>
        <w:rPr>
          <w:b/>
          <w:sz w:val="24"/>
          <w:szCs w:val="24"/>
        </w:rPr>
      </w:pPr>
    </w:p>
    <w:tbl>
      <w:tblPr>
        <w:tblStyle w:val="a5"/>
        <w:tblW w:w="11295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20"/>
        <w:gridCol w:w="3000"/>
        <w:gridCol w:w="3345"/>
        <w:gridCol w:w="3060"/>
      </w:tblGrid>
      <w:tr w:rsidR="00084393">
        <w:trPr>
          <w:trHeight w:val="80"/>
        </w:trPr>
        <w:tc>
          <w:tcPr>
            <w:tcW w:w="11295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6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06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identify similarities between a story and personal experience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world around th</w:t>
            </w:r>
            <w:r>
              <w:rPr>
                <w:rFonts w:ascii="Calibri" w:eastAsia="Calibri" w:hAnsi="Calibri" w:cs="Calibri"/>
              </w:rPr>
              <w:t xml:space="preserve">em. </w:t>
            </w:r>
          </w:p>
        </w:tc>
        <w:tc>
          <w:tcPr>
            <w:tcW w:w="306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apply skills and knowledge acquired elsewhere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306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 is understood?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TH:Cn11.2.PK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identify stories that are similar to one another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8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tell a short story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Pre-Kindergarten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6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>
      <w:pPr>
        <w:widowControl w:val="0"/>
        <w:spacing w:line="259" w:lineRule="auto"/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>Kindergarten</w:t>
      </w:r>
    </w:p>
    <w:tbl>
      <w:tblPr>
        <w:tblStyle w:val="a7"/>
        <w:tblW w:w="11325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435"/>
        <w:gridCol w:w="3000"/>
        <w:gridCol w:w="3345"/>
        <w:gridCol w:w="3045"/>
      </w:tblGrid>
      <w:tr w:rsidR="00084393">
        <w:trPr>
          <w:trHeight w:val="80"/>
        </w:trPr>
        <w:tc>
          <w:tcPr>
            <w:tcW w:w="11325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50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30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1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invent and inhabit an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imaginary elsewhere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41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non-representational materials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create props, puppets, and costume pieces for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41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gestures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tell a story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2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interact with peers and contribute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92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With prompting and support, express original ideas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refine their work and practice their craft through rehearsal and active participation.</w:t>
            </w:r>
          </w:p>
        </w:tc>
        <w:tc>
          <w:tcPr>
            <w:tcW w:w="30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prompting and support, ask and answer questions 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participate in using sounds and movements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a single object in multiple representations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Kindergarten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8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>Kindergarten</w:t>
      </w:r>
    </w:p>
    <w:tbl>
      <w:tblPr>
        <w:tblStyle w:val="a9"/>
        <w:tblW w:w="11265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35"/>
        <w:gridCol w:w="3000"/>
        <w:gridCol w:w="3345"/>
        <w:gridCol w:w="3015"/>
      </w:tblGrid>
      <w:tr w:rsidR="00084393">
        <w:trPr>
          <w:trHeight w:val="80"/>
        </w:trPr>
        <w:tc>
          <w:tcPr>
            <w:tcW w:w="11265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1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essence of theater is storytelling.</w:t>
            </w:r>
          </w:p>
        </w:tc>
        <w:tc>
          <w:tcPr>
            <w:tcW w:w="301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6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identify characters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setting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body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voice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communicate emotions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01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6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use sound and movement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14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explore and experiment with various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share and present stories, ideas and envisioned worlds to explore the human experience.</w:t>
            </w:r>
          </w:p>
        </w:tc>
        <w:tc>
          <w:tcPr>
            <w:tcW w:w="301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6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communicate mood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084393">
            <w:pPr>
              <w:widowControl w:val="0"/>
              <w:spacing w:after="160"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Kindergarten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spacing w:after="160" w:line="259" w:lineRule="auto"/>
        <w:rPr>
          <w:b/>
          <w:sz w:val="36"/>
          <w:szCs w:val="36"/>
        </w:rPr>
      </w:pPr>
    </w:p>
    <w:p w:rsidR="00504B37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Kindergarten</w:t>
      </w:r>
    </w:p>
    <w:tbl>
      <w:tblPr>
        <w:tblStyle w:val="ab"/>
        <w:tblW w:w="112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05"/>
        <w:gridCol w:w="3000"/>
        <w:gridCol w:w="3345"/>
        <w:gridCol w:w="3000"/>
      </w:tblGrid>
      <w:tr w:rsidR="00084393">
        <w:trPr>
          <w:trHeight w:val="80"/>
        </w:trPr>
        <w:tc>
          <w:tcPr>
            <w:tcW w:w="11220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4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express an emotional response to characters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4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identify preferences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0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pictures to make connections between oneself and a character.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apply criteria to investigate, explore, and assess drama and theater work. 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 affected by analysis and synthesis?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4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evaluate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8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select  props and costumes for use 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8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With prompting and support, discuss the experiences of characters 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Kindergarten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c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Kindergarten</w:t>
      </w:r>
    </w:p>
    <w:tbl>
      <w:tblPr>
        <w:tblStyle w:val="ad"/>
        <w:tblW w:w="1105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05"/>
        <w:gridCol w:w="3000"/>
        <w:gridCol w:w="3345"/>
        <w:gridCol w:w="2835"/>
      </w:tblGrid>
      <w:tr w:rsidR="00084393">
        <w:trPr>
          <w:trHeight w:val="80"/>
        </w:trPr>
        <w:tc>
          <w:tcPr>
            <w:tcW w:w="11055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283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heater artists allow awareness of relationships between self and others to influence and inform their work. </w:t>
            </w:r>
          </w:p>
        </w:tc>
        <w:tc>
          <w:tcPr>
            <w:tcW w:w="283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1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identify similarities between characters and oneself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world around th</w:t>
            </w:r>
            <w:r>
              <w:rPr>
                <w:rFonts w:ascii="Calibri" w:eastAsia="Calibri" w:hAnsi="Calibri" w:cs="Calibri"/>
              </w:rPr>
              <w:t xml:space="preserve">em. </w:t>
            </w:r>
          </w:p>
        </w:tc>
        <w:tc>
          <w:tcPr>
            <w:tcW w:w="283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apply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skills and knowledge acquired elsewhere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283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 is understood?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1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TH:Cn11.2.K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5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identify stories that are different from one another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9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tell a short story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play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Kindergarten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e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504B37">
      <w:pPr>
        <w:widowControl w:val="0"/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>First Grade</w:t>
      </w:r>
    </w:p>
    <w:tbl>
      <w:tblPr>
        <w:tblStyle w:val="af"/>
        <w:tblW w:w="11280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50"/>
        <w:gridCol w:w="3000"/>
        <w:gridCol w:w="3345"/>
        <w:gridCol w:w="3030"/>
      </w:tblGrid>
      <w:tr w:rsidR="00084393">
        <w:trPr>
          <w:trHeight w:val="80"/>
        </w:trPr>
        <w:tc>
          <w:tcPr>
            <w:tcW w:w="11280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45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50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3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Propose potential choices characters could make in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guided drama experience.</w:t>
            </w:r>
          </w:p>
          <w:p w:rsidR="00084393" w:rsidRDefault="00504B37">
            <w:pPr>
              <w:widowControl w:val="0"/>
              <w:numPr>
                <w:ilvl w:val="0"/>
                <w:numId w:val="93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with peers to conceptualize costumes and props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93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ways in which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gestures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movement may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be used to create or retell a story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5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Contribute to the development of a sequential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plot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35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participate in group decision making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refine their work and practice their craft through rehearsal and active participation.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5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TH:Cr3.1.1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Contribute to the adaptation of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plot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3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similarities and differences in sounds and movements in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guided drama experience.</w:t>
            </w:r>
          </w:p>
          <w:p w:rsidR="00084393" w:rsidRDefault="00504B37">
            <w:pPr>
              <w:widowControl w:val="0"/>
              <w:numPr>
                <w:ilvl w:val="0"/>
                <w:numId w:val="135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Collaborate to imagine multiple representations of a single object in a guided drama experien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ce.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/>
    <w:p w:rsidR="00084393" w:rsidRDefault="00084393"/>
    <w:p w:rsidR="00084393" w:rsidRDefault="00084393">
      <w:pPr>
        <w:widowControl w:val="0"/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>First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>First Grade</w:t>
      </w:r>
    </w:p>
    <w:tbl>
      <w:tblPr>
        <w:tblStyle w:val="af1"/>
        <w:tblW w:w="1129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390"/>
        <w:gridCol w:w="3000"/>
        <w:gridCol w:w="3345"/>
        <w:gridCol w:w="3030"/>
      </w:tblGrid>
      <w:tr w:rsidR="00084393">
        <w:trPr>
          <w:trHeight w:val="80"/>
        </w:trPr>
        <w:tc>
          <w:tcPr>
            <w:tcW w:w="11295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53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90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3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 </w:t>
            </w:r>
          </w:p>
        </w:tc>
        <w:tc>
          <w:tcPr>
            <w:tcW w:w="303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 a drama or theater work?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TH:Pr4..1.1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2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Describe a story’s character actions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dialogue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2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body, face,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gestures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voice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communicate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character traits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emotions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03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TH:Pr5.1.1    Performance Indicators: </w:t>
            </w:r>
          </w:p>
          <w:p w:rsidR="00084393" w:rsidRDefault="00504B37">
            <w:pPr>
              <w:widowControl w:val="0"/>
              <w:ind w:left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a.  With prompting and support, identify and 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voice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gesture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guided drama </w:t>
            </w:r>
          </w:p>
          <w:p w:rsidR="00084393" w:rsidRDefault="00504B37">
            <w:pPr>
              <w:widowControl w:val="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b. With prompting and support, identify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that can be used in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guided</w:t>
            </w:r>
          </w:p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share and present stories, ideas and envisioned worlds to explore the human experience.</w:t>
            </w:r>
          </w:p>
        </w:tc>
        <w:tc>
          <w:tcPr>
            <w:tcW w:w="303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What happens when theater artists and audiences share a </w:t>
            </w:r>
            <w:r>
              <w:rPr>
                <w:rFonts w:ascii="Calibri" w:eastAsia="Calibri" w:hAnsi="Calibri" w:cs="Calibri"/>
              </w:rPr>
              <w:t>creative experience?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2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With prompting and support, communicate emotions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084393">
            <w:pPr>
              <w:widowControl w:val="0"/>
              <w:spacing w:after="160"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First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First Grade</w:t>
      </w:r>
    </w:p>
    <w:tbl>
      <w:tblPr>
        <w:tblStyle w:val="af3"/>
        <w:tblW w:w="11325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35"/>
        <w:gridCol w:w="3000"/>
        <w:gridCol w:w="3345"/>
        <w:gridCol w:w="3075"/>
      </w:tblGrid>
      <w:tr w:rsidR="00084393">
        <w:trPr>
          <w:trHeight w:val="80"/>
        </w:trPr>
        <w:tc>
          <w:tcPr>
            <w:tcW w:w="11325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7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</w:t>
            </w:r>
          </w:p>
        </w:tc>
        <w:tc>
          <w:tcPr>
            <w:tcW w:w="307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Recognize when artistic choices are made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07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Explain preferences and emotions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3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how personal emotions and choices relate to characters.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apply criteria to investigate, explore, and assess drama and theater work. </w:t>
            </w:r>
          </w:p>
        </w:tc>
        <w:tc>
          <w:tcPr>
            <w:tcW w:w="307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Build on others’ ideas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7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props and costumes that belong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7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Compare and contrast the experiences of characters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First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First Grade</w:t>
      </w:r>
    </w:p>
    <w:tbl>
      <w:tblPr>
        <w:tblStyle w:val="af5"/>
        <w:tblW w:w="1141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35"/>
        <w:gridCol w:w="3000"/>
        <w:gridCol w:w="3345"/>
        <w:gridCol w:w="3150"/>
      </w:tblGrid>
      <w:tr w:rsidR="00084393">
        <w:trPr>
          <w:trHeight w:val="80"/>
        </w:trPr>
        <w:tc>
          <w:tcPr>
            <w:tcW w:w="11415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5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15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</w:t>
            </w:r>
            <w:r>
              <w:rPr>
                <w:rFonts w:ascii="Calibri" w:eastAsia="Calibri" w:hAnsi="Calibri" w:cs="Calibri"/>
              </w:rPr>
              <w:t>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9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character emotions in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relate them to personal experience.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</w:t>
            </w:r>
            <w:r>
              <w:rPr>
                <w:rFonts w:ascii="Calibri" w:eastAsia="Calibri" w:hAnsi="Calibri" w:cs="Calibri"/>
              </w:rPr>
              <w:t xml:space="preserve">ld around them. </w:t>
            </w:r>
          </w:p>
        </w:tc>
        <w:tc>
          <w:tcPr>
            <w:tcW w:w="315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Apply skills and knowledge from different art forms and content areas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315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processes are understood?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9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TH:Cn11.2.1   Performance Indicators: </w:t>
            </w:r>
          </w:p>
          <w:p w:rsidR="00084393" w:rsidRDefault="00504B37">
            <w:pPr>
              <w:widowControl w:val="0"/>
              <w:spacing w:line="259" w:lineRule="auto"/>
              <w:ind w:left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a.  Identify similarities and differences in stories from one’s own community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guided </w:t>
            </w:r>
          </w:p>
          <w:p w:rsidR="00084393" w:rsidRDefault="00504B37">
            <w:pPr>
              <w:widowControl w:val="0"/>
              <w:spacing w:line="259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on the creation of a short scene based on a fictional literary source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First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6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504B37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Second Grade</w:t>
      </w:r>
    </w:p>
    <w:tbl>
      <w:tblPr>
        <w:tblStyle w:val="af7"/>
        <w:tblW w:w="11340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65"/>
        <w:gridCol w:w="3000"/>
        <w:gridCol w:w="3345"/>
        <w:gridCol w:w="3075"/>
      </w:tblGrid>
      <w:tr w:rsidR="00084393">
        <w:trPr>
          <w:trHeight w:val="80"/>
        </w:trPr>
        <w:tc>
          <w:tcPr>
            <w:tcW w:w="11340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45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65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7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307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Propose potential new details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plot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story in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Collaborate with peers to conceptualize scenery in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2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ways in which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voice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sounds may be used to create or retell a story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7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6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with peers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meaningful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dialogue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96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Contribute ideas and make decisions as a group to advance a story.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6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refine their work and practice their craft through rehearsal and active participation.</w:t>
            </w:r>
          </w:p>
        </w:tc>
        <w:tc>
          <w:tcPr>
            <w:tcW w:w="307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</w:t>
            </w:r>
            <w:r>
              <w:rPr>
                <w:rFonts w:ascii="Calibri" w:eastAsia="Calibri" w:hAnsi="Calibri" w:cs="Calibri"/>
              </w:rPr>
              <w:t>t their initial ideas?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6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Contribute to the adaptation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dialogue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2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and adapt sounds and movements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 </w:t>
            </w:r>
          </w:p>
          <w:p w:rsidR="00084393" w:rsidRDefault="00504B37">
            <w:pPr>
              <w:widowControl w:val="0"/>
              <w:numPr>
                <w:ilvl w:val="0"/>
                <w:numId w:val="2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Independently generate multiple representations of a single object.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084393" w:rsidRDefault="00084393"/>
    <w:p w:rsidR="00084393" w:rsidRDefault="00084393"/>
    <w:p w:rsidR="00084393" w:rsidRDefault="00084393"/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Second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8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Second Grade</w:t>
      </w:r>
    </w:p>
    <w:tbl>
      <w:tblPr>
        <w:tblStyle w:val="af9"/>
        <w:tblW w:w="11385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50"/>
        <w:gridCol w:w="3000"/>
        <w:gridCol w:w="3345"/>
        <w:gridCol w:w="3105"/>
      </w:tblGrid>
      <w:tr w:rsidR="00084393">
        <w:trPr>
          <w:trHeight w:val="80"/>
        </w:trPr>
        <w:tc>
          <w:tcPr>
            <w:tcW w:w="11385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50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 </w:t>
            </w:r>
          </w:p>
        </w:tc>
        <w:tc>
          <w:tcPr>
            <w:tcW w:w="31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interpreting a drama or theater work?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Interpret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story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14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Alter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voice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body to expand and articulate nuances of a character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1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TH:Pr5.1.2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Demonstrate the relationship between body,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voice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and mind in a guided drama experiences. </w:t>
            </w:r>
          </w:p>
          <w:p w:rsidR="00084393" w:rsidRDefault="00504B37">
            <w:pPr>
              <w:widowControl w:val="0"/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Explore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6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share and present stories, ideas and envisioned worlds to explore the human experience.</w:t>
            </w:r>
          </w:p>
        </w:tc>
        <w:tc>
          <w:tcPr>
            <w:tcW w:w="31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5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Contribute to group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guided drama experiences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 informally share with peers.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Second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Second Grade</w:t>
      </w:r>
    </w:p>
    <w:tbl>
      <w:tblPr>
        <w:tblStyle w:val="afb"/>
        <w:tblW w:w="1138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405"/>
        <w:gridCol w:w="3000"/>
        <w:gridCol w:w="3345"/>
        <w:gridCol w:w="3120"/>
      </w:tblGrid>
      <w:tr w:rsidR="00084393">
        <w:trPr>
          <w:trHeight w:val="80"/>
        </w:trPr>
        <w:tc>
          <w:tcPr>
            <w:tcW w:w="11385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51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2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</w:t>
            </w:r>
          </w:p>
        </w:tc>
        <w:tc>
          <w:tcPr>
            <w:tcW w:w="312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After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recall why artistic choices were made.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12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Consider multiple personal experiences when participating in or observing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9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Suggest similarities between the emotions of real people and those of characters in a story.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apply criteria to investigate, explore, and assess drama and theater work. </w:t>
            </w:r>
          </w:p>
        </w:tc>
        <w:tc>
          <w:tcPr>
            <w:tcW w:w="312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on a scene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a prop or costume to enhance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Describe how characters respond to challenges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Second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c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Second Grade</w:t>
      </w:r>
    </w:p>
    <w:tbl>
      <w:tblPr>
        <w:tblStyle w:val="afd"/>
        <w:tblW w:w="11265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05"/>
        <w:gridCol w:w="3000"/>
        <w:gridCol w:w="3345"/>
        <w:gridCol w:w="3030"/>
      </w:tblGrid>
      <w:tr w:rsidR="00084393">
        <w:trPr>
          <w:trHeight w:val="80"/>
        </w:trPr>
        <w:tc>
          <w:tcPr>
            <w:tcW w:w="11265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3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03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</w:t>
            </w:r>
            <w:r>
              <w:rPr>
                <w:rFonts w:ascii="Calibri" w:eastAsia="Calibri" w:hAnsi="Calibri" w:cs="Calibri"/>
              </w:rPr>
              <w:t>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Relate character experiences to personal experiences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world around th</w:t>
            </w:r>
            <w:r>
              <w:rPr>
                <w:rFonts w:ascii="Calibri" w:eastAsia="Calibri" w:hAnsi="Calibri" w:cs="Calibri"/>
              </w:rPr>
              <w:t xml:space="preserve">em. </w:t>
            </w:r>
          </w:p>
        </w:tc>
        <w:tc>
          <w:tcPr>
            <w:tcW w:w="303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Determine appropriate skills and knowledge from different art forms and content areas to apply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303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processes are understood?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2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similarities and differences in stories from multiple cultures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1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on the creation of a short scene based on a non-fiction literary source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guided drama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084393" w:rsidRDefault="00084393"/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Second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e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Third Grade</w:t>
      </w:r>
    </w:p>
    <w:tbl>
      <w:tblPr>
        <w:tblStyle w:val="aff"/>
        <w:tblW w:w="11235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390"/>
        <w:gridCol w:w="3000"/>
        <w:gridCol w:w="3345"/>
        <w:gridCol w:w="3030"/>
      </w:tblGrid>
      <w:tr w:rsidR="00084393">
        <w:trPr>
          <w:trHeight w:val="80"/>
        </w:trPr>
        <w:tc>
          <w:tcPr>
            <w:tcW w:w="11235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90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the foundation of theatrical practice.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Create roles,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imagined worlds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improvised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stories.</w:t>
            </w:r>
          </w:p>
          <w:p w:rsidR="00084393" w:rsidRDefault="00504B37">
            <w:pPr>
              <w:widowControl w:val="0"/>
              <w:numPr>
                <w:ilvl w:val="0"/>
                <w:numId w:val="1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>Imagine and articulate ideas for costumes, props and sets.</w:t>
            </w:r>
          </w:p>
          <w:p w:rsidR="00084393" w:rsidRDefault="00504B37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to determine how characters might move and speak to support the story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TH:Cr2.1.3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0"/>
              </w:numPr>
              <w:tabs>
                <w:tab w:val="left" w:pos="1610"/>
              </w:tabs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Participate in methods of investigation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 theatrical experiences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40"/>
              </w:numPr>
              <w:tabs>
                <w:tab w:val="left" w:pos="1610"/>
              </w:tabs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Compare ideas with peers and make selections that will enhance and deepen group drama or theater work.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refine their work and practice their craft through rehearsal and active participation.</w:t>
            </w:r>
          </w:p>
        </w:tc>
        <w:tc>
          <w:tcPr>
            <w:tcW w:w="303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2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with peers to revise, refine, and adapt ideas to fit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42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Participate and contribute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physical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exploration in an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improvised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  <w:p w:rsidR="00084393" w:rsidRDefault="00504B37">
            <w:pPr>
              <w:widowControl w:val="0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Refine object transformation to support an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improvised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/>
    <w:p w:rsidR="00084393" w:rsidRDefault="00084393"/>
    <w:p w:rsidR="00084393" w:rsidRDefault="00084393"/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Third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Third Grade</w:t>
      </w:r>
    </w:p>
    <w:tbl>
      <w:tblPr>
        <w:tblStyle w:val="aff1"/>
        <w:tblW w:w="1131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50"/>
        <w:gridCol w:w="2955"/>
        <w:gridCol w:w="3345"/>
        <w:gridCol w:w="3075"/>
      </w:tblGrid>
      <w:tr w:rsidR="00084393">
        <w:trPr>
          <w:trHeight w:val="80"/>
        </w:trPr>
        <w:tc>
          <w:tcPr>
            <w:tcW w:w="11310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50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7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 </w:t>
            </w:r>
          </w:p>
        </w:tc>
        <w:tc>
          <w:tcPr>
            <w:tcW w:w="307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Apply the elements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structure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a story and create a drama or theater work. </w:t>
            </w:r>
          </w:p>
          <w:p w:rsidR="00084393" w:rsidRDefault="00504B37">
            <w:pPr>
              <w:widowControl w:val="0"/>
              <w:numPr>
                <w:ilvl w:val="0"/>
                <w:numId w:val="4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Investigate how movement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voice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are incorporated into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084393">
            <w:pPr>
              <w:widowControl w:val="0"/>
              <w:spacing w:after="160"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07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TH:Pr5.1.3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Participate in a variety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physical, vocal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and cognitive exercises that can be used in a group setting.</w:t>
            </w:r>
          </w:p>
          <w:p w:rsidR="00084393" w:rsidRDefault="00504B37">
            <w:pPr>
              <w:widowControl w:val="0"/>
              <w:numPr>
                <w:ilvl w:val="0"/>
                <w:numId w:val="2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the basic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theater.</w:t>
            </w:r>
          </w:p>
        </w:tc>
      </w:tr>
      <w:tr w:rsidR="00084393">
        <w:trPr>
          <w:trHeight w:val="6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share and present stories, ideas and envisioned worlds to explore the human experience.</w:t>
            </w:r>
          </w:p>
        </w:tc>
        <w:tc>
          <w:tcPr>
            <w:tcW w:w="307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5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2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Share reflections on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Third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Third Grade</w:t>
      </w:r>
    </w:p>
    <w:tbl>
      <w:tblPr>
        <w:tblStyle w:val="aff3"/>
        <w:tblW w:w="11310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05"/>
        <w:gridCol w:w="3000"/>
        <w:gridCol w:w="3345"/>
        <w:gridCol w:w="3105"/>
      </w:tblGrid>
      <w:tr w:rsidR="00084393">
        <w:trPr>
          <w:trHeight w:val="80"/>
        </w:trPr>
        <w:tc>
          <w:tcPr>
            <w:tcW w:w="11310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45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why artistic choices are made.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how personal preferences and emotions affect an observer.</w:t>
            </w:r>
          </w:p>
          <w:p w:rsidR="00084393" w:rsidRDefault="00504B37">
            <w:pPr>
              <w:widowControl w:val="0"/>
              <w:numPr>
                <w:ilvl w:val="0"/>
                <w:numId w:val="14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Examine how connections are made between oneself and the emotions of a character.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Theater artists apply criteria to investigate, explore, and assess drama and theater work. 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TH:RE9.1.3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Understand how and why a drama or theater work is evaluated.</w:t>
            </w:r>
          </w:p>
          <w:p w:rsidR="00084393" w:rsidRDefault="00504B37">
            <w:pPr>
              <w:widowControl w:val="0"/>
              <w:numPr>
                <w:ilvl w:val="0"/>
                <w:numId w:val="5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Consider and analyze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Evaluate and analyze problems and situations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from an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audience perspective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Third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Third Grade</w:t>
      </w:r>
    </w:p>
    <w:tbl>
      <w:tblPr>
        <w:tblStyle w:val="aff5"/>
        <w:tblW w:w="11310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390"/>
        <w:gridCol w:w="3000"/>
        <w:gridCol w:w="3345"/>
        <w:gridCol w:w="3045"/>
      </w:tblGrid>
      <w:tr w:rsidR="00084393">
        <w:trPr>
          <w:trHeight w:val="80"/>
        </w:trPr>
        <w:tc>
          <w:tcPr>
            <w:tcW w:w="11310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53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90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</w:t>
            </w:r>
            <w:r>
              <w:rPr>
                <w:rFonts w:ascii="Calibri" w:eastAsia="Calibri" w:hAnsi="Calibri" w:cs="Calibri"/>
              </w:rPr>
              <w:t>ion of empathy?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2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personal experiences and knowledge to make connections to community and culture.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world around th</w:t>
            </w:r>
            <w:r>
              <w:rPr>
                <w:rFonts w:ascii="Calibri" w:eastAsia="Calibri" w:hAnsi="Calibri" w:cs="Calibri"/>
              </w:rPr>
              <w:t xml:space="preserve">em. 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connections to community, social issues and other content areas in a drama or theater work.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critically inquire into the ways others have thought about and created theatrical processes and productions to inform their own work. 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In what ways can research into histories, theories, literature and performances affect how theatrical processes </w:t>
            </w:r>
            <w:r>
              <w:rPr>
                <w:rFonts w:ascii="Calibri" w:eastAsia="Calibri" w:hAnsi="Calibri" w:cs="Calibri"/>
              </w:rPr>
              <w:t>are understood?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TH:Cn11.2.3    Performance Indicators: </w:t>
            </w:r>
          </w:p>
          <w:p w:rsidR="00084393" w:rsidRDefault="00504B37">
            <w:pPr>
              <w:widowControl w:val="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a.   Explore how stories are adapted from literature to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2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Examine how artists have historically presented the same stories using different art forms,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genres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conventions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Third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6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>
      <w:pPr>
        <w:widowControl w:val="0"/>
        <w:spacing w:after="160" w:line="259" w:lineRule="auto"/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Fourth Grade</w:t>
      </w:r>
    </w:p>
    <w:tbl>
      <w:tblPr>
        <w:tblStyle w:val="aff7"/>
        <w:tblW w:w="11280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05"/>
        <w:gridCol w:w="3000"/>
        <w:gridCol w:w="3345"/>
        <w:gridCol w:w="3075"/>
      </w:tblGrid>
      <w:tr w:rsidR="00084393">
        <w:trPr>
          <w:trHeight w:val="80"/>
        </w:trPr>
        <w:tc>
          <w:tcPr>
            <w:tcW w:w="11280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45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7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the foundation of theatrical practice.</w:t>
            </w:r>
          </w:p>
        </w:tc>
        <w:tc>
          <w:tcPr>
            <w:tcW w:w="307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TH:Cr1.1.4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8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Articulate the visual details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imagined worlds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improvised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stories that support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18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Visualize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 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that support the story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18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Imagine how a character might move to support the story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7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TH:Cr2.1.4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2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original ideas for a drama or theater work by asking questions about characters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plots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72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>Make and discuss group decisions and identify responsibilities required to present a drama or theater work to peers.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refine their work and practice their craft through rehearsal and active participation.</w:t>
            </w:r>
          </w:p>
        </w:tc>
        <w:tc>
          <w:tcPr>
            <w:tcW w:w="307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TH:Cr3.1.4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Revise and an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improvised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 through repetition and collaborative review.</w:t>
            </w:r>
          </w:p>
          <w:p w:rsidR="00084393" w:rsidRDefault="00504B37">
            <w:pPr>
              <w:widowControl w:val="0"/>
              <w:numPr>
                <w:ilvl w:val="0"/>
                <w:numId w:val="4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Develop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physical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exercise techniques for an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improvised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  <w:p w:rsidR="00084393" w:rsidRDefault="00504B37">
            <w:pPr>
              <w:widowControl w:val="0"/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on solutions for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 and technical problems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Fourth Grade</w:t>
      </w:r>
    </w:p>
    <w:p w:rsidR="00084393" w:rsidRDefault="00084393">
      <w:pPr>
        <w:widowControl w:val="0"/>
        <w:jc w:val="center"/>
        <w:rPr>
          <w:b/>
        </w:rPr>
      </w:pPr>
    </w:p>
    <w:tbl>
      <w:tblPr>
        <w:tblStyle w:val="aff8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Fourth Grade</w:t>
      </w:r>
    </w:p>
    <w:tbl>
      <w:tblPr>
        <w:tblStyle w:val="aff9"/>
        <w:tblW w:w="10905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420"/>
        <w:gridCol w:w="2955"/>
        <w:gridCol w:w="3345"/>
        <w:gridCol w:w="2805"/>
      </w:tblGrid>
      <w:tr w:rsidR="00084393">
        <w:trPr>
          <w:trHeight w:val="80"/>
        </w:trPr>
        <w:tc>
          <w:tcPr>
            <w:tcW w:w="10905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38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Process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Component</w:t>
            </w:r>
          </w:p>
        </w:tc>
        <w:tc>
          <w:tcPr>
            <w:tcW w:w="420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28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38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storytelling.. </w:t>
            </w:r>
          </w:p>
        </w:tc>
        <w:tc>
          <w:tcPr>
            <w:tcW w:w="28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38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1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TH:Pr4.1.4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Modify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dialogue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action to change a story in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3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Make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physical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vocal choices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create a character.</w:t>
            </w:r>
          </w:p>
          <w:p w:rsidR="00084393" w:rsidRDefault="00084393">
            <w:pPr>
              <w:widowControl w:val="0"/>
              <w:spacing w:after="160"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4393">
        <w:trPr>
          <w:trHeight w:val="1120"/>
        </w:trPr>
        <w:tc>
          <w:tcPr>
            <w:tcW w:w="138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28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38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TH:Pr5.1.4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Practice acting exercises that can be used in a group setting.</w:t>
            </w:r>
          </w:p>
          <w:p w:rsidR="00084393" w:rsidRDefault="00504B37">
            <w:pPr>
              <w:widowControl w:val="0"/>
              <w:numPr>
                <w:ilvl w:val="0"/>
                <w:numId w:val="7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Articulate how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theater.</w:t>
            </w:r>
          </w:p>
        </w:tc>
      </w:tr>
      <w:tr w:rsidR="00084393">
        <w:trPr>
          <w:trHeight w:val="60"/>
        </w:trPr>
        <w:tc>
          <w:tcPr>
            <w:tcW w:w="138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295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share and present stories, ideas and envisioned worlds to explore the human experience.</w:t>
            </w:r>
          </w:p>
        </w:tc>
        <w:tc>
          <w:tcPr>
            <w:tcW w:w="28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</w:t>
            </w:r>
            <w:r>
              <w:rPr>
                <w:rFonts w:ascii="Calibri" w:eastAsia="Calibri" w:hAnsi="Calibri" w:cs="Calibri"/>
              </w:rPr>
              <w:t>diences share a creative experience?</w:t>
            </w:r>
          </w:p>
        </w:tc>
      </w:tr>
      <w:tr w:rsidR="00084393">
        <w:trPr>
          <w:trHeight w:val="1120"/>
        </w:trPr>
        <w:tc>
          <w:tcPr>
            <w:tcW w:w="138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1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TH:Pr6.1.4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Performa small-group drama or theater work for peers.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Fourth Grade</w:t>
      </w:r>
    </w:p>
    <w:p w:rsidR="00084393" w:rsidRDefault="00084393">
      <w:pPr>
        <w:widowControl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aff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Fourth Grade</w:t>
      </w:r>
    </w:p>
    <w:tbl>
      <w:tblPr>
        <w:tblStyle w:val="affb"/>
        <w:tblW w:w="10965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405"/>
        <w:gridCol w:w="3000"/>
        <w:gridCol w:w="3345"/>
        <w:gridCol w:w="2790"/>
      </w:tblGrid>
      <w:tr w:rsidR="00084393">
        <w:trPr>
          <w:trHeight w:val="80"/>
        </w:trPr>
        <w:tc>
          <w:tcPr>
            <w:tcW w:w="10965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42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Process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Component</w:t>
            </w:r>
          </w:p>
        </w:tc>
        <w:tc>
          <w:tcPr>
            <w:tcW w:w="405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279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2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reflection..</w:t>
            </w:r>
          </w:p>
        </w:tc>
        <w:tc>
          <w:tcPr>
            <w:tcW w:w="279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42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13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TH:Re7.1.4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participation and observation to identify artistic choices.</w:t>
            </w:r>
          </w:p>
        </w:tc>
      </w:tr>
      <w:tr w:rsidR="00084393">
        <w:trPr>
          <w:trHeight w:val="1120"/>
        </w:trPr>
        <w:tc>
          <w:tcPr>
            <w:tcW w:w="142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279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42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3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TH:Re8.1.4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Compare and contrast multiple personal experiences, when participating in or observing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1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and discuss physical changes connected to the emotions of a character.</w:t>
            </w:r>
          </w:p>
        </w:tc>
      </w:tr>
      <w:tr w:rsidR="00084393">
        <w:trPr>
          <w:trHeight w:val="1120"/>
        </w:trPr>
        <w:tc>
          <w:tcPr>
            <w:tcW w:w="142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Theater artists apply criteria to investigate, explore, and assess drama and theater work. </w:t>
            </w:r>
          </w:p>
        </w:tc>
        <w:tc>
          <w:tcPr>
            <w:tcW w:w="279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42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13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TH:RE9.1.4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5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Propose a plan to evaluate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45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Investigate how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may support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idea in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4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Observe how character choices affect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audience perspective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Fourth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c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Fourth Grade</w:t>
      </w:r>
    </w:p>
    <w:tbl>
      <w:tblPr>
        <w:tblStyle w:val="affd"/>
        <w:tblW w:w="11415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420"/>
        <w:gridCol w:w="3000"/>
        <w:gridCol w:w="3345"/>
        <w:gridCol w:w="3135"/>
      </w:tblGrid>
      <w:tr w:rsidR="00084393">
        <w:trPr>
          <w:trHeight w:val="80"/>
        </w:trPr>
        <w:tc>
          <w:tcPr>
            <w:tcW w:w="11415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51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3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13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TH:Cn10.1.4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the ways drama or theater work reflects a community or culture.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deliberately interrelate their creative process with the world around them. </w:t>
            </w:r>
          </w:p>
        </w:tc>
        <w:tc>
          <w:tcPr>
            <w:tcW w:w="313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TH:Cn11.1.4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Respond to community and social issues and incorporate other content areas in a drama or theater work.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313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processes are understood?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TH:Cn11.2.4    Performance Indicators: </w:t>
            </w:r>
          </w:p>
          <w:p w:rsidR="00084393" w:rsidRDefault="00504B37">
            <w:pPr>
              <w:widowControl w:val="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a.    Investigate cross-cultural approaches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storytelling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3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Identify historical sources that explain theater terminology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conventions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Fourth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e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Fifth Grade</w:t>
      </w:r>
    </w:p>
    <w:tbl>
      <w:tblPr>
        <w:tblStyle w:val="afff"/>
        <w:tblW w:w="1138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35"/>
        <w:gridCol w:w="3000"/>
        <w:gridCol w:w="3345"/>
        <w:gridCol w:w="3120"/>
      </w:tblGrid>
      <w:tr w:rsidR="00084393">
        <w:trPr>
          <w:trHeight w:val="80"/>
        </w:trPr>
        <w:tc>
          <w:tcPr>
            <w:tcW w:w="11385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2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the foundation of theatrical practice.</w:t>
            </w:r>
          </w:p>
        </w:tc>
        <w:tc>
          <w:tcPr>
            <w:tcW w:w="312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TH:Cr1.1.5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physical qualities that might reveal a character’s inner traits in an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imagined world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1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Propose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ideas that support a story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11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how the inner thoughts of a character affect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 story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12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TH:Cr2.1.5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original ideas that reflect collective inquiry about characters and their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</w:p>
          <w:p w:rsidR="00084393" w:rsidRDefault="00504B37">
            <w:pPr>
              <w:widowControl w:val="0"/>
              <w:numPr>
                <w:ilvl w:val="0"/>
                <w:numId w:val="8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Participate in defined responsibilities required to present a drama or theater work informally to an audience.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refine their work and practice their craft through rehearsal and active participation.</w:t>
            </w:r>
          </w:p>
        </w:tc>
        <w:tc>
          <w:tcPr>
            <w:tcW w:w="312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TH:Cr3.1.5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Revise an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improvised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 through repetition and self-review. </w:t>
            </w:r>
          </w:p>
          <w:p w:rsidR="00084393" w:rsidRDefault="00504B37">
            <w:pPr>
              <w:widowControl w:val="0"/>
              <w:numPr>
                <w:ilvl w:val="0"/>
                <w:numId w:val="5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physical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vocal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exploration for character development.</w:t>
            </w:r>
          </w:p>
          <w:p w:rsidR="00084393" w:rsidRDefault="00504B37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>Create innovative solutions for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design and technical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problems.</w:t>
            </w:r>
          </w:p>
        </w:tc>
      </w:tr>
    </w:tbl>
    <w:p w:rsidR="00084393" w:rsidRDefault="00084393">
      <w:pPr>
        <w:widowControl w:val="0"/>
        <w:spacing w:after="160" w:line="259" w:lineRule="auto"/>
      </w:pPr>
    </w:p>
    <w:p w:rsidR="00084393" w:rsidRDefault="00084393"/>
    <w:p w:rsidR="00084393" w:rsidRDefault="00084393"/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Fifth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Fifth Grade</w:t>
      </w:r>
    </w:p>
    <w:tbl>
      <w:tblPr>
        <w:tblStyle w:val="afff1"/>
        <w:tblW w:w="11430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95"/>
        <w:gridCol w:w="3000"/>
        <w:gridCol w:w="3345"/>
        <w:gridCol w:w="3105"/>
      </w:tblGrid>
      <w:tr w:rsidR="00084393">
        <w:trPr>
          <w:trHeight w:val="80"/>
        </w:trPr>
        <w:tc>
          <w:tcPr>
            <w:tcW w:w="11430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95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 </w:t>
            </w:r>
          </w:p>
        </w:tc>
        <w:tc>
          <w:tcPr>
            <w:tcW w:w="31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TH:Pr4.1.5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Describe the underlying thoughts and emotions that create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dialogue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action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13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physical and vocal choices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develop a character.</w:t>
            </w:r>
          </w:p>
          <w:p w:rsidR="00084393" w:rsidRDefault="00084393">
            <w:pPr>
              <w:widowControl w:val="0"/>
              <w:spacing w:after="160"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1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TH:Pr5.1.5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Apply acting exercises to enhance collaborative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5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Demonstrate the use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theater.</w:t>
            </w:r>
          </w:p>
        </w:tc>
      </w:tr>
      <w:tr w:rsidR="00084393">
        <w:trPr>
          <w:trHeight w:val="6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share and present stories, ideas and envisioned worlds to explore the human experience.</w:t>
            </w:r>
          </w:p>
        </w:tc>
        <w:tc>
          <w:tcPr>
            <w:tcW w:w="310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9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TH:Pr6.1.5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Perform drama or theater work informally for an audience.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sz w:val="36"/>
          <w:szCs w:val="36"/>
        </w:rPr>
      </w:pPr>
    </w:p>
    <w:p w:rsidR="00084393" w:rsidRDefault="00084393">
      <w:pPr>
        <w:widowControl w:val="0"/>
        <w:jc w:val="center"/>
        <w:rPr>
          <w:sz w:val="36"/>
          <w:szCs w:val="36"/>
        </w:rPr>
      </w:pPr>
    </w:p>
    <w:p w:rsidR="00084393" w:rsidRDefault="00084393">
      <w:pPr>
        <w:widowControl w:val="0"/>
        <w:jc w:val="center"/>
        <w:rPr>
          <w:sz w:val="36"/>
          <w:szCs w:val="36"/>
        </w:rPr>
      </w:pPr>
    </w:p>
    <w:p w:rsidR="00084393" w:rsidRDefault="00084393">
      <w:pPr>
        <w:widowControl w:val="0"/>
        <w:jc w:val="center"/>
        <w:rPr>
          <w:sz w:val="36"/>
          <w:szCs w:val="36"/>
        </w:rPr>
      </w:pPr>
    </w:p>
    <w:p w:rsidR="00084393" w:rsidRDefault="00084393">
      <w:pPr>
        <w:widowControl w:val="0"/>
        <w:jc w:val="center"/>
        <w:rPr>
          <w:sz w:val="36"/>
          <w:szCs w:val="36"/>
        </w:rPr>
      </w:pPr>
    </w:p>
    <w:p w:rsidR="00504B37" w:rsidRDefault="00504B37">
      <w:pPr>
        <w:widowControl w:val="0"/>
        <w:jc w:val="center"/>
        <w:rPr>
          <w:sz w:val="36"/>
          <w:szCs w:val="36"/>
        </w:rPr>
      </w:pPr>
    </w:p>
    <w:p w:rsidR="00084393" w:rsidRDefault="00084393">
      <w:pPr>
        <w:widowControl w:val="0"/>
        <w:jc w:val="center"/>
        <w:rPr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Fifth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Fifth Grade</w:t>
      </w:r>
    </w:p>
    <w:tbl>
      <w:tblPr>
        <w:tblStyle w:val="afff3"/>
        <w:tblW w:w="11400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420"/>
        <w:gridCol w:w="3000"/>
        <w:gridCol w:w="3345"/>
        <w:gridCol w:w="3105"/>
      </w:tblGrid>
      <w:tr w:rsidR="00084393">
        <w:trPr>
          <w:trHeight w:val="80"/>
        </w:trPr>
        <w:tc>
          <w:tcPr>
            <w:tcW w:w="11400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53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reflection..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TH:Re7.1.5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personal reactions to artistic choices.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TH:Re8.1.5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Connect personal experiences to theater as a participant or observer. </w:t>
            </w:r>
          </w:p>
          <w:p w:rsidR="00084393" w:rsidRDefault="00504B37">
            <w:pPr>
              <w:widowControl w:val="0"/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b.  Investigate the effects of emotions on posture,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gesture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breathing, and vocal </w:t>
            </w:r>
          </w:p>
          <w:p w:rsidR="00084393" w:rsidRDefault="00504B37">
            <w:pPr>
              <w:widowControl w:val="0"/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intonation.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Theater artists apply criteria to investigate, explore, and assess drama and theater work. 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TH:RE9.1.5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22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Develop and implement a plan to evaluate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22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Assess how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represent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2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Recognize how character circumstances affect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audience perspective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Fifth Grade</w:t>
      </w:r>
    </w:p>
    <w:p w:rsidR="00084393" w:rsidRDefault="00084393">
      <w:pPr>
        <w:widowControl w:val="0"/>
        <w:jc w:val="center"/>
        <w:rPr>
          <w:b/>
        </w:rPr>
      </w:pPr>
    </w:p>
    <w:tbl>
      <w:tblPr>
        <w:tblStyle w:val="afff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Fifth Grade</w:t>
      </w:r>
    </w:p>
    <w:tbl>
      <w:tblPr>
        <w:tblStyle w:val="afff5"/>
        <w:tblW w:w="1128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05"/>
        <w:gridCol w:w="3000"/>
        <w:gridCol w:w="3345"/>
        <w:gridCol w:w="3045"/>
      </w:tblGrid>
      <w:tr w:rsidR="00084393">
        <w:trPr>
          <w:trHeight w:val="80"/>
        </w:trPr>
        <w:tc>
          <w:tcPr>
            <w:tcW w:w="11280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TH:Cn10.1.5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how drama or theater connects oneself to a community or culture.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deliberately interrelate their creative process with the world around them. 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TH:Cn11.1.5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Investigate historical, global, and social issues expressed in a drama or theater work. </w:t>
            </w:r>
          </w:p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processes are understood?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TH:Cn11.2.5    Performance Indicators: </w:t>
            </w:r>
          </w:p>
          <w:p w:rsidR="00084393" w:rsidRDefault="00504B37">
            <w:pPr>
              <w:widowControl w:val="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a.     Analyze similarities and differences between stories set in different cultures.</w:t>
            </w:r>
          </w:p>
          <w:p w:rsidR="00084393" w:rsidRDefault="00504B37">
            <w:pPr>
              <w:widowControl w:val="0"/>
              <w:numPr>
                <w:ilvl w:val="0"/>
                <w:numId w:val="6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Compare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conventions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 given time period with those of the present.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Fifth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6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Sixth Grade</w:t>
      </w:r>
    </w:p>
    <w:tbl>
      <w:tblPr>
        <w:tblStyle w:val="afff7"/>
        <w:tblW w:w="11325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435"/>
        <w:gridCol w:w="3000"/>
        <w:gridCol w:w="3345"/>
        <w:gridCol w:w="3015"/>
      </w:tblGrid>
      <w:tr w:rsidR="00084393">
        <w:trPr>
          <w:trHeight w:val="80"/>
        </w:trPr>
        <w:tc>
          <w:tcPr>
            <w:tcW w:w="11325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53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1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301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6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possible solutions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staging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challenges.</w:t>
            </w:r>
          </w:p>
          <w:p w:rsidR="00084393" w:rsidRDefault="00504B37">
            <w:pPr>
              <w:widowControl w:val="0"/>
              <w:numPr>
                <w:ilvl w:val="0"/>
                <w:numId w:val="10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solutions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challenges in a drama or theater work. </w:t>
            </w:r>
          </w:p>
          <w:p w:rsidR="00084393" w:rsidRDefault="00504B37">
            <w:pPr>
              <w:widowControl w:val="0"/>
              <w:numPr>
                <w:ilvl w:val="0"/>
                <w:numId w:val="10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Explore the relationship between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improvised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characters and their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color w:val="1A1A1A"/>
                <w:sz w:val="20"/>
                <w:szCs w:val="20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1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6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6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critical analysis to improve, refine, and evolve original ideas and artistic choices.</w:t>
            </w:r>
          </w:p>
          <w:p w:rsidR="00084393" w:rsidRDefault="00504B37">
            <w:pPr>
              <w:widowControl w:val="0"/>
              <w:numPr>
                <w:ilvl w:val="0"/>
                <w:numId w:val="116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drama or theater work.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refine their work and practice their craft through rehearsal and active participation.</w:t>
            </w:r>
          </w:p>
        </w:tc>
        <w:tc>
          <w:tcPr>
            <w:tcW w:w="301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6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7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Articulate and examine choices to refine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  <w:p w:rsidR="00084393" w:rsidRDefault="00504B37">
            <w:pPr>
              <w:widowControl w:val="0"/>
              <w:numPr>
                <w:ilvl w:val="0"/>
                <w:numId w:val="47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effective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physical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traits of characters.</w:t>
            </w:r>
          </w:p>
          <w:p w:rsidR="00084393" w:rsidRDefault="00504B37">
            <w:pPr>
              <w:widowControl w:val="0"/>
              <w:numPr>
                <w:ilvl w:val="0"/>
                <w:numId w:val="47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Explore a planned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during the rehearsal process.</w:t>
            </w:r>
          </w:p>
          <w:p w:rsidR="00084393" w:rsidRDefault="00084393">
            <w:pPr>
              <w:widowControl w:val="0"/>
              <w:spacing w:after="160"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Sixth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8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Sixth Grade</w:t>
      </w:r>
    </w:p>
    <w:tbl>
      <w:tblPr>
        <w:tblStyle w:val="afff9"/>
        <w:tblW w:w="11340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95"/>
        <w:gridCol w:w="3000"/>
        <w:gridCol w:w="3345"/>
        <w:gridCol w:w="3030"/>
      </w:tblGrid>
      <w:tr w:rsidR="00084393">
        <w:trPr>
          <w:trHeight w:val="80"/>
        </w:trPr>
        <w:tc>
          <w:tcPr>
            <w:tcW w:w="11340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95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3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 </w:t>
            </w:r>
          </w:p>
        </w:tc>
        <w:tc>
          <w:tcPr>
            <w:tcW w:w="303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3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the essential events in a story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that comprise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structure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Experiment with various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physical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choices to communicate character.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03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TH:Pr5.1.6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Articulate how acting exercises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acting techniques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can be used to improve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6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Propose the integration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6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share and present stories, ideas and envisioned worlds to explore the human experience.</w:t>
            </w:r>
          </w:p>
        </w:tc>
        <w:tc>
          <w:tcPr>
            <w:tcW w:w="303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9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present it informally for an audience.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Sixth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Sixth Grade</w:t>
      </w:r>
    </w:p>
    <w:tbl>
      <w:tblPr>
        <w:tblStyle w:val="afffb"/>
        <w:tblW w:w="11385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420"/>
        <w:gridCol w:w="3000"/>
        <w:gridCol w:w="3345"/>
        <w:gridCol w:w="3105"/>
      </w:tblGrid>
      <w:tr w:rsidR="00084393">
        <w:trPr>
          <w:trHeight w:val="80"/>
        </w:trPr>
        <w:tc>
          <w:tcPr>
            <w:tcW w:w="11385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51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Describe and record personal reactions to artistic choices.  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the relationship between artistic choices and personal experience.</w:t>
            </w:r>
          </w:p>
          <w:p w:rsidR="00084393" w:rsidRDefault="00504B37">
            <w:pPr>
              <w:widowControl w:val="0"/>
              <w:numPr>
                <w:ilvl w:val="0"/>
                <w:numId w:val="8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personal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through participation in or observation of a drama or theater work.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apply criteria to investigate, explore, and assess drama and theater work. </w:t>
            </w:r>
          </w:p>
        </w:tc>
        <w:tc>
          <w:tcPr>
            <w:tcW w:w="310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TH:RE9.1.6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supporting evidence and criteria to evaluate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Consider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used to assess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choices.</w:t>
            </w:r>
          </w:p>
          <w:p w:rsidR="00084393" w:rsidRDefault="00504B37">
            <w:pPr>
              <w:widowControl w:val="0"/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 a specific audience or purpose for a drama or theater work.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rPr>
          <w:b/>
          <w:sz w:val="36"/>
          <w:szCs w:val="36"/>
        </w:rPr>
      </w:pPr>
    </w:p>
    <w:p w:rsidR="00504B37" w:rsidRDefault="00504B37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Sixth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c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Sixth Grade</w:t>
      </w:r>
    </w:p>
    <w:tbl>
      <w:tblPr>
        <w:tblStyle w:val="afffd"/>
        <w:tblW w:w="11265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435"/>
        <w:gridCol w:w="3000"/>
        <w:gridCol w:w="3345"/>
        <w:gridCol w:w="2970"/>
      </w:tblGrid>
      <w:tr w:rsidR="00084393">
        <w:trPr>
          <w:trHeight w:val="80"/>
        </w:trPr>
        <w:tc>
          <w:tcPr>
            <w:tcW w:w="11265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51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297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297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1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how the actions and motivations of characters in a drama or theater work reflect perspectives of a community or culture.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world around th</w:t>
            </w:r>
            <w:r>
              <w:rPr>
                <w:rFonts w:ascii="Calibri" w:eastAsia="Calibri" w:hAnsi="Calibri" w:cs="Calibri"/>
              </w:rPr>
              <w:t xml:space="preserve">em. </w:t>
            </w:r>
          </w:p>
        </w:tc>
        <w:tc>
          <w:tcPr>
            <w:tcW w:w="297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1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universal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themes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common social issues and express them through a drama or theater work.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Theater artists critically inquire into the ways others have thought about and created theatrical processes and productions to inform their own work. </w:t>
            </w:r>
          </w:p>
        </w:tc>
        <w:tc>
          <w:tcPr>
            <w:tcW w:w="297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</w:t>
            </w:r>
            <w:r>
              <w:rPr>
                <w:rFonts w:ascii="Calibri" w:eastAsia="Calibri" w:hAnsi="Calibri" w:cs="Calibri"/>
              </w:rPr>
              <w:t>cesses are understood?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1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TH:Cn11.2.6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3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Analyze two different versions of a drama or theater work to determine differences and similarities.</w:t>
            </w:r>
          </w:p>
          <w:p w:rsidR="00084393" w:rsidRDefault="00504B37">
            <w:pPr>
              <w:widowControl w:val="0"/>
              <w:numPr>
                <w:ilvl w:val="0"/>
                <w:numId w:val="8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Investigate time period and place to better understand performance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choices.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504B37" w:rsidRDefault="00504B37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Sixth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e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Seventh Grade</w:t>
      </w:r>
    </w:p>
    <w:tbl>
      <w:tblPr>
        <w:tblStyle w:val="affff"/>
        <w:tblW w:w="11415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50"/>
        <w:gridCol w:w="3000"/>
        <w:gridCol w:w="3345"/>
        <w:gridCol w:w="3135"/>
      </w:tblGrid>
      <w:tr w:rsidR="00084393">
        <w:trPr>
          <w:trHeight w:val="80"/>
        </w:trPr>
        <w:tc>
          <w:tcPr>
            <w:tcW w:w="11415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50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3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313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TH:Cr1.1.7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Investigate multiple perspectives and solutions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staging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challenges.</w:t>
            </w:r>
          </w:p>
          <w:p w:rsidR="00084393" w:rsidRDefault="00504B37">
            <w:pPr>
              <w:widowControl w:val="0"/>
              <w:numPr>
                <w:ilvl w:val="0"/>
                <w:numId w:val="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Explain and present solutions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design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challenges in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Envision and describe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inner thoughts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objectives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 a character.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13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TH:Cr2.1.7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Examine and justify original ideas and artistic choices based on critical analysis, historical, and cultural context.</w:t>
            </w:r>
          </w:p>
          <w:p w:rsidR="00084393" w:rsidRDefault="00504B37">
            <w:pPr>
              <w:widowControl w:val="0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Inhabit a role and respect the roles of others in preparing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refine their work and practice their craft through rehearsal and active participation.</w:t>
            </w:r>
          </w:p>
        </w:tc>
        <w:tc>
          <w:tcPr>
            <w:tcW w:w="313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5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TH:Cr3.1.7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5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Demonstrate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focus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concentration in the rehearsal process. </w:t>
            </w:r>
          </w:p>
          <w:p w:rsidR="00084393" w:rsidRDefault="00504B37">
            <w:pPr>
              <w:widowControl w:val="0"/>
              <w:numPr>
                <w:ilvl w:val="0"/>
                <w:numId w:val="45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Develop effective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physical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traits of characters.</w:t>
            </w:r>
          </w:p>
          <w:p w:rsidR="00084393" w:rsidRDefault="00504B37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Consider multiple planned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design elements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during the rehearsal process.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Seventh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Seventh Grade</w:t>
      </w:r>
    </w:p>
    <w:tbl>
      <w:tblPr>
        <w:tblStyle w:val="affff1"/>
        <w:tblW w:w="11355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375"/>
        <w:gridCol w:w="3000"/>
        <w:gridCol w:w="3345"/>
        <w:gridCol w:w="3120"/>
      </w:tblGrid>
      <w:tr w:rsidR="00084393">
        <w:trPr>
          <w:trHeight w:val="80"/>
        </w:trPr>
        <w:tc>
          <w:tcPr>
            <w:tcW w:w="11355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51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75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2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 </w:t>
            </w:r>
          </w:p>
        </w:tc>
        <w:tc>
          <w:tcPr>
            <w:tcW w:w="312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TH:Pr4.1.7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Consider various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staging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choices to enhance the story.</w:t>
            </w:r>
          </w:p>
          <w:p w:rsidR="00084393" w:rsidRDefault="00504B37">
            <w:pPr>
              <w:widowControl w:val="0"/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various character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drama or theater work.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12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TH:Pr5.1.7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3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Participate in a variety of acting exercises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acting techniques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that can be applied in a rehearsal. </w:t>
            </w:r>
          </w:p>
          <w:p w:rsidR="00084393" w:rsidRDefault="00504B37">
            <w:pPr>
              <w:widowControl w:val="0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Choose a variety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that can be applied to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60"/>
        </w:trPr>
        <w:tc>
          <w:tcPr>
            <w:tcW w:w="151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share and present stories, ideas and envisioned worlds to explore the human experience.</w:t>
            </w:r>
          </w:p>
        </w:tc>
        <w:tc>
          <w:tcPr>
            <w:tcW w:w="312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7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TH:Pr6.1.7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Participate in rehearsals for a drama or theater work that will be shared with an audience.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Seventh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Seventh Grade</w:t>
      </w:r>
    </w:p>
    <w:tbl>
      <w:tblPr>
        <w:tblStyle w:val="affff3"/>
        <w:tblW w:w="1137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20"/>
        <w:gridCol w:w="3000"/>
        <w:gridCol w:w="3345"/>
        <w:gridCol w:w="3135"/>
      </w:tblGrid>
      <w:tr w:rsidR="00084393">
        <w:trPr>
          <w:trHeight w:val="80"/>
        </w:trPr>
        <w:tc>
          <w:tcPr>
            <w:tcW w:w="11370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3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</w:t>
            </w:r>
          </w:p>
        </w:tc>
        <w:tc>
          <w:tcPr>
            <w:tcW w:w="313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TH:Re7.1.7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Compare recorded personal and peer reactions to artistic choices.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13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TH:Re8.1.7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how artists make choices based on personal experience.</w:t>
            </w:r>
          </w:p>
          <w:p w:rsidR="00084393" w:rsidRDefault="00504B37">
            <w:pPr>
              <w:widowControl w:val="0"/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Evaluate how personal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can be used to discuss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apply criteria to investigate, explore, and assess drama and theater work. </w:t>
            </w:r>
          </w:p>
        </w:tc>
        <w:tc>
          <w:tcPr>
            <w:tcW w:w="313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TH:RE9.1.7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4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preferences, using supporting evidence and criteria to evaluate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4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Explore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084393" w:rsidRDefault="00504B37">
            <w:pPr>
              <w:widowControl w:val="0"/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how the intended purpose of a drama or theater work targets a specific audience.  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Seventh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Seventh Grade</w:t>
      </w:r>
    </w:p>
    <w:tbl>
      <w:tblPr>
        <w:tblStyle w:val="affff5"/>
        <w:tblW w:w="11280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375"/>
        <w:gridCol w:w="3000"/>
        <w:gridCol w:w="3345"/>
        <w:gridCol w:w="3090"/>
      </w:tblGrid>
      <w:tr w:rsidR="00084393">
        <w:trPr>
          <w:trHeight w:val="80"/>
        </w:trPr>
        <w:tc>
          <w:tcPr>
            <w:tcW w:w="11280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75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9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09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3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TH:Cn10.1.7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Incorporate multiple perspectives and diverse community ideas in a drama or theater work.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world around th</w:t>
            </w:r>
            <w:r>
              <w:rPr>
                <w:rFonts w:ascii="Calibri" w:eastAsia="Calibri" w:hAnsi="Calibri" w:cs="Calibri"/>
              </w:rPr>
              <w:t xml:space="preserve">em. </w:t>
            </w:r>
          </w:p>
        </w:tc>
        <w:tc>
          <w:tcPr>
            <w:tcW w:w="309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TH:Cn11.1.7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Incorporate music, dance, art, and media to strengthen the meaning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conflict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drama or theater work with a particular cultural, global, or historical context.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309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processes are understood?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7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3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TH:Cn11.2.7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Research and discuss how a playwright might have intended a drama or theater work to be produced. </w:t>
            </w:r>
          </w:p>
          <w:p w:rsidR="00084393" w:rsidRDefault="00504B37">
            <w:pPr>
              <w:widowControl w:val="0"/>
              <w:numPr>
                <w:ilvl w:val="0"/>
                <w:numId w:val="13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Examine artifacts from a time period and place to better understand performance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choices.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Seventh Grade</w:t>
      </w:r>
    </w:p>
    <w:tbl>
      <w:tblPr>
        <w:tblStyle w:val="affff6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Eighth Grade</w:t>
      </w:r>
    </w:p>
    <w:tbl>
      <w:tblPr>
        <w:tblStyle w:val="affff7"/>
        <w:tblW w:w="11025" w:type="dxa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20"/>
        <w:gridCol w:w="2910"/>
        <w:gridCol w:w="3345"/>
        <w:gridCol w:w="2895"/>
      </w:tblGrid>
      <w:tr w:rsidR="00084393">
        <w:trPr>
          <w:trHeight w:val="80"/>
        </w:trPr>
        <w:tc>
          <w:tcPr>
            <w:tcW w:w="11025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455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289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291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289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</w:t>
            </w:r>
            <w:r>
              <w:rPr>
                <w:rFonts w:ascii="Calibri" w:eastAsia="Calibri" w:hAnsi="Calibri" w:cs="Calibri"/>
              </w:rPr>
              <w:t>on?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1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TH:Cr1.1.8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3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Imagine and explore multiple perspectives and solutions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staging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problems.</w:t>
            </w:r>
          </w:p>
          <w:p w:rsidR="00084393" w:rsidRDefault="00504B37">
            <w:pPr>
              <w:widowControl w:val="0"/>
              <w:numPr>
                <w:ilvl w:val="0"/>
                <w:numId w:val="73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Explore and collaborate to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solutions for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73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Develop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improvised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character by articulating their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inner thoughts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motivations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291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289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TH:Cr2.1.8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Articulate and apply critical analysis, background knowledge,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and historical and cultural context to the development of original ideas. </w:t>
            </w:r>
          </w:p>
          <w:p w:rsidR="00084393" w:rsidRDefault="00504B37">
            <w:pPr>
              <w:widowControl w:val="0"/>
              <w:numPr>
                <w:ilvl w:val="0"/>
                <w:numId w:val="3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Share leadership and responsibilities to develop collaborative goals when preparing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291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refine their work and practice their craft through rehearsal and active p</w:t>
            </w:r>
            <w:r>
              <w:rPr>
                <w:rFonts w:ascii="Calibri" w:eastAsia="Calibri" w:hAnsi="Calibri" w:cs="Calibri"/>
              </w:rPr>
              <w:t>articipation.</w:t>
            </w:r>
          </w:p>
        </w:tc>
        <w:tc>
          <w:tcPr>
            <w:tcW w:w="289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15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TH:Cr3.1.8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4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repetition and analysis to revise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  <w:p w:rsidR="00084393" w:rsidRDefault="00504B37">
            <w:pPr>
              <w:widowControl w:val="0"/>
              <w:numPr>
                <w:ilvl w:val="0"/>
                <w:numId w:val="14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Refine effective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physical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and physiological traits of characters.</w:t>
            </w:r>
          </w:p>
          <w:p w:rsidR="00084393" w:rsidRDefault="00504B37">
            <w:pPr>
              <w:widowControl w:val="0"/>
              <w:numPr>
                <w:ilvl w:val="0"/>
                <w:numId w:val="14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Implement and refine a planned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using simple technology during the rehearsal process.</w:t>
            </w:r>
          </w:p>
        </w:tc>
      </w:tr>
    </w:tbl>
    <w:p w:rsidR="00084393" w:rsidRDefault="00084393">
      <w:pPr>
        <w:widowControl w:val="0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Eighth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8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Eighth Grade</w:t>
      </w:r>
    </w:p>
    <w:tbl>
      <w:tblPr>
        <w:tblStyle w:val="affff9"/>
        <w:tblW w:w="11430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405"/>
        <w:gridCol w:w="3000"/>
        <w:gridCol w:w="3345"/>
        <w:gridCol w:w="3180"/>
      </w:tblGrid>
      <w:tr w:rsidR="00084393">
        <w:trPr>
          <w:trHeight w:val="80"/>
        </w:trPr>
        <w:tc>
          <w:tcPr>
            <w:tcW w:w="11430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50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8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 </w:t>
            </w:r>
          </w:p>
        </w:tc>
        <w:tc>
          <w:tcPr>
            <w:tcW w:w="318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52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TH:Pr4.1.8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2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Explore different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pacing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better communicate a story.</w:t>
            </w:r>
          </w:p>
          <w:p w:rsidR="00084393" w:rsidRDefault="00504B37">
            <w:pPr>
              <w:widowControl w:val="0"/>
              <w:numPr>
                <w:ilvl w:val="0"/>
                <w:numId w:val="12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various character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objectives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tactics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overcome an obstacle.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18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52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TH:Pr5.1.8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3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Practice a variety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acting techniques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increase skills in a rehearsal. </w:t>
            </w:r>
          </w:p>
          <w:p w:rsidR="00084393" w:rsidRDefault="00504B37">
            <w:pPr>
              <w:widowControl w:val="0"/>
              <w:numPr>
                <w:ilvl w:val="0"/>
                <w:numId w:val="1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 variety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create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for a theater performance.</w:t>
            </w:r>
          </w:p>
        </w:tc>
      </w:tr>
      <w:tr w:rsidR="00084393">
        <w:trPr>
          <w:trHeight w:val="6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share and present stories, ideas and envisioned worlds to explore the human experience.</w:t>
            </w:r>
          </w:p>
        </w:tc>
        <w:tc>
          <w:tcPr>
            <w:tcW w:w="318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52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TH:Pr6.1.8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Perform a rehearsed drama or theater work for an audience.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Eighth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a"/>
        <w:tblW w:w="937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25"/>
        <w:gridCol w:w="3150"/>
      </w:tblGrid>
      <w:tr w:rsidR="00084393">
        <w:trPr>
          <w:trHeight w:val="80"/>
        </w:trPr>
        <w:tc>
          <w:tcPr>
            <w:tcW w:w="9375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2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50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2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50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Eighth Grade</w:t>
      </w:r>
    </w:p>
    <w:tbl>
      <w:tblPr>
        <w:tblStyle w:val="affffb"/>
        <w:tblW w:w="11160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390"/>
        <w:gridCol w:w="3000"/>
        <w:gridCol w:w="3345"/>
        <w:gridCol w:w="2970"/>
      </w:tblGrid>
      <w:tr w:rsidR="00084393">
        <w:trPr>
          <w:trHeight w:val="80"/>
        </w:trPr>
        <w:tc>
          <w:tcPr>
            <w:tcW w:w="11160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45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90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297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reflection..</w:t>
            </w:r>
          </w:p>
        </w:tc>
        <w:tc>
          <w:tcPr>
            <w:tcW w:w="297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1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TH:Re7.1.8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Apply criteria to the evaluation of artistic choices.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297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1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TH:Re8.1.8    Performance Indicators: </w:t>
            </w:r>
          </w:p>
          <w:p w:rsidR="00084393" w:rsidRDefault="00504B37">
            <w:pPr>
              <w:widowControl w:val="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a.   Recognize and share artistic choices when participating in or observing a drama or </w:t>
            </w:r>
          </w:p>
          <w:p w:rsidR="00084393" w:rsidRDefault="00504B37">
            <w:pPr>
              <w:widowControl w:val="0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theater work.</w:t>
            </w:r>
          </w:p>
          <w:p w:rsidR="00084393" w:rsidRDefault="00504B37">
            <w:pPr>
              <w:widowControl w:val="0"/>
              <w:numPr>
                <w:ilvl w:val="0"/>
                <w:numId w:val="3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Apply personal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evaluate a drama or theater work.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apply criteria to investigate, explore, and assess drama and theater work. </w:t>
            </w:r>
          </w:p>
        </w:tc>
        <w:tc>
          <w:tcPr>
            <w:tcW w:w="297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45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0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1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TH:RE9.1.8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Respond to a drama or theater work by using supporting evidence, personal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and artistic criteria.</w:t>
            </w:r>
          </w:p>
          <w:p w:rsidR="00084393" w:rsidRDefault="00504B37">
            <w:pPr>
              <w:widowControl w:val="0"/>
              <w:numPr>
                <w:ilvl w:val="0"/>
                <w:numId w:val="9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Articulate the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9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Assess the effect of a drama or theater work on a specific audience.  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Eighth Grade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c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Eighth Grade</w:t>
      </w:r>
    </w:p>
    <w:tbl>
      <w:tblPr>
        <w:tblStyle w:val="affffd"/>
        <w:tblW w:w="11295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05"/>
        <w:gridCol w:w="3000"/>
        <w:gridCol w:w="3345"/>
        <w:gridCol w:w="3060"/>
      </w:tblGrid>
      <w:tr w:rsidR="00084393">
        <w:trPr>
          <w:trHeight w:val="80"/>
        </w:trPr>
        <w:tc>
          <w:tcPr>
            <w:tcW w:w="11295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6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06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TH:Cn10.1.8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Examine a community issue through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deliberately interrelate their creative process with the world around them. </w:t>
            </w:r>
          </w:p>
        </w:tc>
        <w:tc>
          <w:tcPr>
            <w:tcW w:w="306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TH:Cn11.1.8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different forms of drama or theater work to examine contemporary social, cultural, or global issues.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306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 is understood?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TH:Cn11.2.8    Performance Indicators: </w:t>
            </w:r>
          </w:p>
          <w:p w:rsidR="00084393" w:rsidRDefault="00504B37">
            <w:pPr>
              <w:widowControl w:val="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a. Research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story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staged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drama or theater work and compare them to   </w:t>
            </w:r>
          </w:p>
          <w:p w:rsidR="00084393" w:rsidRDefault="00504B37">
            <w:pPr>
              <w:widowControl w:val="0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another production of the same work. </w:t>
            </w:r>
          </w:p>
          <w:p w:rsidR="00084393" w:rsidRDefault="00504B37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Identify and use artifacts from a time period and place to develop performance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choices.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Eighth Grade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e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>
      <w:pPr>
        <w:widowControl w:val="0"/>
        <w:spacing w:after="160" w:line="259" w:lineRule="auto"/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Proficient</w:t>
      </w:r>
    </w:p>
    <w:tbl>
      <w:tblPr>
        <w:tblStyle w:val="afffff"/>
        <w:tblW w:w="1132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420"/>
        <w:gridCol w:w="3000"/>
        <w:gridCol w:w="3345"/>
        <w:gridCol w:w="3060"/>
      </w:tblGrid>
      <w:tr w:rsidR="00084393">
        <w:trPr>
          <w:trHeight w:val="80"/>
        </w:trPr>
        <w:tc>
          <w:tcPr>
            <w:tcW w:w="11325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50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TH:Cr1.1.H1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Apply basic research to construct ideas about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visual composition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6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Explore the effect of technology on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 choices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6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script analysis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generate ideas about a character who is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believable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authentic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drama or theater work.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TH:Cr2.1.H2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Explore the function of history and culture in the development of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concept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through a critical analysis of original ideas. </w:t>
            </w:r>
          </w:p>
          <w:p w:rsidR="00084393" w:rsidRDefault="00504B37">
            <w:pPr>
              <w:widowControl w:val="0"/>
              <w:numPr>
                <w:ilvl w:val="0"/>
                <w:numId w:val="13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Investigate the collaborative nature of the actor, director, playwright, and designers and explain how their roles can be interdependent. 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refine their work and practice their craft through rehearsal and active participation.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TH:Cr2.1.H3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conventions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revise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9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physical and vocal choices to develop a performance that is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believable,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authentic, and relevant.</w:t>
            </w:r>
          </w:p>
          <w:p w:rsidR="00084393" w:rsidRDefault="00504B37">
            <w:pPr>
              <w:widowControl w:val="0"/>
              <w:numPr>
                <w:ilvl w:val="0"/>
                <w:numId w:val="9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Refine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choices to support the story of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devised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 School - Proficient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f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Proficient</w:t>
      </w:r>
    </w:p>
    <w:tbl>
      <w:tblPr>
        <w:tblStyle w:val="afffff1"/>
        <w:tblW w:w="11355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50"/>
        <w:gridCol w:w="3000"/>
        <w:gridCol w:w="3345"/>
        <w:gridCol w:w="3075"/>
      </w:tblGrid>
      <w:tr w:rsidR="00084393">
        <w:trPr>
          <w:trHeight w:val="80"/>
        </w:trPr>
        <w:tc>
          <w:tcPr>
            <w:tcW w:w="11355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50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7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make strong choices to effectively convey meaning. </w:t>
            </w:r>
          </w:p>
        </w:tc>
        <w:tc>
          <w:tcPr>
            <w:tcW w:w="307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TH:Pr4.1.HS1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8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Examine how character relationships affect telling the story.</w:t>
            </w:r>
          </w:p>
          <w:p w:rsidR="00084393" w:rsidRDefault="00504B37">
            <w:pPr>
              <w:widowControl w:val="0"/>
              <w:numPr>
                <w:ilvl w:val="0"/>
                <w:numId w:val="9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Shape character choices by using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given circumstances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drama or theater work.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07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TH:Pr5.1.HS1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5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Apply various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acting techniques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expand skills in a rehearsal. </w:t>
            </w:r>
          </w:p>
          <w:p w:rsidR="00084393" w:rsidRDefault="00504B37">
            <w:pPr>
              <w:widowControl w:val="0"/>
              <w:numPr>
                <w:ilvl w:val="0"/>
                <w:numId w:val="11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enhance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6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5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share and present stories, ideas and envisioned worlds to explore the human experience.</w:t>
            </w:r>
          </w:p>
        </w:tc>
        <w:tc>
          <w:tcPr>
            <w:tcW w:w="307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5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TH:Pr6.1.HS1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Perform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scripted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drama or theater work for a specific audience.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High School - Proficient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Proficient</w:t>
      </w:r>
    </w:p>
    <w:tbl>
      <w:tblPr>
        <w:tblStyle w:val="afffff3"/>
        <w:tblW w:w="11280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375"/>
        <w:gridCol w:w="3000"/>
        <w:gridCol w:w="3345"/>
        <w:gridCol w:w="3075"/>
      </w:tblGrid>
      <w:tr w:rsidR="00084393">
        <w:trPr>
          <w:trHeight w:val="80"/>
        </w:trPr>
        <w:tc>
          <w:tcPr>
            <w:tcW w:w="11280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75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7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reflection..</w:t>
            </w:r>
          </w:p>
        </w:tc>
        <w:tc>
          <w:tcPr>
            <w:tcW w:w="307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TH:Re7.1.HS1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Respond to what is seen, felt, and heard in a drama or theater work to develop criteria for artistic choices.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07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TH:Re8.1.HS1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5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Analyze the influence of personal experiences in theatrical work.</w:t>
            </w:r>
          </w:p>
          <w:p w:rsidR="00084393" w:rsidRDefault="00504B37">
            <w:pPr>
              <w:widowControl w:val="0"/>
              <w:numPr>
                <w:ilvl w:val="0"/>
                <w:numId w:val="15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Justify personal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through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7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apply criteria to investigate, explore, and assess drama and theater work. </w:t>
            </w:r>
          </w:p>
        </w:tc>
        <w:tc>
          <w:tcPr>
            <w:tcW w:w="307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7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2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TH:RE9.1.HS1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Examine a drama or theater work by using supporting evidence and criteria, while considering art forms, history, culture, and other disciplines.</w:t>
            </w:r>
          </w:p>
          <w:p w:rsidR="00084393" w:rsidRDefault="00504B37">
            <w:pPr>
              <w:widowControl w:val="0"/>
              <w:numPr>
                <w:ilvl w:val="0"/>
                <w:numId w:val="13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Critique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aesthetics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3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Consider the purpose of a drama or 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eater work in order to deepen understanding.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 School - Proficient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f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Proficient</w:t>
      </w:r>
    </w:p>
    <w:tbl>
      <w:tblPr>
        <w:tblStyle w:val="afffff5"/>
        <w:tblW w:w="11250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390"/>
        <w:gridCol w:w="3000"/>
        <w:gridCol w:w="3345"/>
        <w:gridCol w:w="3045"/>
      </w:tblGrid>
      <w:tr w:rsidR="00084393">
        <w:trPr>
          <w:trHeight w:val="80"/>
        </w:trPr>
        <w:tc>
          <w:tcPr>
            <w:tcW w:w="11250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90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</w:t>
            </w:r>
            <w:r>
              <w:rPr>
                <w:rFonts w:ascii="Calibri" w:eastAsia="Calibri" w:hAnsi="Calibri" w:cs="Calibri"/>
              </w:rPr>
              <w:t>ion of empathy?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TH:Cn10.1.HS1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Investigate how cultural perspectives, community ideas and personal beliefs affect a drama or theater work.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world around th</w:t>
            </w:r>
            <w:r>
              <w:rPr>
                <w:rFonts w:ascii="Calibri" w:eastAsia="Calibri" w:hAnsi="Calibri" w:cs="Calibri"/>
              </w:rPr>
              <w:t xml:space="preserve">em. 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TH:Cn11.1.HS1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Explore how cultural, global, and historic belief systems affect creative choices in a drama or theater work.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30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processes are understood?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TH:Cn11.2.HS1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how theater artists apply creative processes to tell stories.</w:t>
            </w:r>
          </w:p>
          <w:p w:rsidR="00084393" w:rsidRDefault="00504B37">
            <w:pPr>
              <w:widowControl w:val="0"/>
              <w:numPr>
                <w:ilvl w:val="0"/>
                <w:numId w:val="10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basic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theater research methods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better understand the social and cultural background of a drama or theater work.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High School - Proficient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6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Accomplished</w:t>
      </w:r>
    </w:p>
    <w:tbl>
      <w:tblPr>
        <w:tblStyle w:val="afffff7"/>
        <w:tblW w:w="1132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420"/>
        <w:gridCol w:w="3000"/>
        <w:gridCol w:w="3345"/>
        <w:gridCol w:w="3060"/>
      </w:tblGrid>
      <w:tr w:rsidR="00084393">
        <w:trPr>
          <w:trHeight w:val="80"/>
        </w:trPr>
        <w:tc>
          <w:tcPr>
            <w:tcW w:w="11325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50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TH:Cr1.1.HS2    Performance Indicators: </w:t>
            </w:r>
          </w:p>
          <w:p w:rsidR="00084393" w:rsidRDefault="00504B37">
            <w:pPr>
              <w:widowControl w:val="0"/>
              <w:spacing w:line="259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Investigate historical and cultural conventions and their effect on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visual composition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2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Understand and apply technology to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solutions for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2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personal experiences and knowledge to develop a character who is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believable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authentic.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2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Refine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concept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demonstrate a critical understanding of historical and cultural influences applied to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5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Cooperate as a creative team to make interpretive choices.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refine their work and practice their craft through rehearsal and active participation.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3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Analyze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dramatic concept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design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devised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  <w:p w:rsidR="00084393" w:rsidRDefault="00504B37">
            <w:pPr>
              <w:widowControl w:val="0"/>
              <w:numPr>
                <w:ilvl w:val="0"/>
                <w:numId w:val="53"/>
              </w:numPr>
              <w:spacing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 analysis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revise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physical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vocal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choices to enhance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believability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 relevance of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53"/>
              </w:numPr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Revise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choices during the rehearsal process to enhance the story and emotional impact of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scripted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work.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 School - Accomplished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f8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Accomplished</w:t>
      </w:r>
    </w:p>
    <w:tbl>
      <w:tblPr>
        <w:tblStyle w:val="afffff9"/>
        <w:tblW w:w="1128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390"/>
        <w:gridCol w:w="3000"/>
        <w:gridCol w:w="3345"/>
        <w:gridCol w:w="3045"/>
      </w:tblGrid>
      <w:tr w:rsidR="00084393">
        <w:trPr>
          <w:trHeight w:val="80"/>
        </w:trPr>
        <w:tc>
          <w:tcPr>
            <w:tcW w:w="11280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50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90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 </w:t>
            </w:r>
          </w:p>
        </w:tc>
        <w:tc>
          <w:tcPr>
            <w:tcW w:w="30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piece?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8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Discover how unique choices shape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believable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sustainable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084393" w:rsidRDefault="00504B37">
            <w:pPr>
              <w:widowControl w:val="0"/>
              <w:numPr>
                <w:ilvl w:val="0"/>
                <w:numId w:val="8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determine choices that influence character.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0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TH:Pr5.1.HS2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5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Refine a range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acting skills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build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believable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sustainable performance. </w:t>
            </w:r>
          </w:p>
          <w:p w:rsidR="00084393" w:rsidRDefault="00504B37">
            <w:pPr>
              <w:widowControl w:val="0"/>
              <w:numPr>
                <w:ilvl w:val="0"/>
                <w:numId w:val="10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Apply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create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that communicates a theatrical concept.</w:t>
            </w:r>
          </w:p>
        </w:tc>
      </w:tr>
      <w:tr w:rsidR="00084393">
        <w:trPr>
          <w:trHeight w:val="6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share and present stories, ideas and envisioned worlds to explore the human experience.</w:t>
            </w:r>
          </w:p>
        </w:tc>
        <w:tc>
          <w:tcPr>
            <w:tcW w:w="30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50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9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TH:Pr6.1.HS2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Present a drama or theater work, using creative processes that shape the production for a specific audience.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 School - Accomplished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f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504B37" w:rsidRDefault="00504B37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Accomplished</w:t>
      </w:r>
    </w:p>
    <w:tbl>
      <w:tblPr>
        <w:tblStyle w:val="afffffb"/>
        <w:tblW w:w="1113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405"/>
        <w:gridCol w:w="3000"/>
        <w:gridCol w:w="3345"/>
        <w:gridCol w:w="2895"/>
      </w:tblGrid>
      <w:tr w:rsidR="00084393">
        <w:trPr>
          <w:trHeight w:val="80"/>
        </w:trPr>
        <w:tc>
          <w:tcPr>
            <w:tcW w:w="11130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48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289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reflection..</w:t>
            </w:r>
          </w:p>
        </w:tc>
        <w:tc>
          <w:tcPr>
            <w:tcW w:w="289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24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TH:Re7.1.HS2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how multiple interpretations of a drama or theater work can influence future artistic choices.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289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4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3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Provide evidence to support an interpretation of artistic choices.</w:t>
            </w:r>
          </w:p>
          <w:p w:rsidR="00084393" w:rsidRDefault="00504B37">
            <w:pPr>
              <w:widowControl w:val="0"/>
              <w:numPr>
                <w:ilvl w:val="0"/>
                <w:numId w:val="13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Debate and distinguish multiple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through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experience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</w:t>
            </w:r>
            <w:r>
              <w:rPr>
                <w:rFonts w:ascii="Calibri" w:eastAsia="Calibri" w:hAnsi="Calibri" w:cs="Calibri"/>
              </w:rPr>
              <w:t xml:space="preserve"> artists apply criteria to investigate, explore, and assess drama and theater work. </w:t>
            </w:r>
          </w:p>
        </w:tc>
        <w:tc>
          <w:tcPr>
            <w:tcW w:w="289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48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24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Analyze and assess a drama or theater work by connecting it to art forms, history, culture, and other disciplines, using supporting evidence and criteria.</w:t>
            </w:r>
          </w:p>
          <w:p w:rsidR="00084393" w:rsidRDefault="00504B37">
            <w:pPr>
              <w:widowControl w:val="0"/>
              <w:numPr>
                <w:ilvl w:val="0"/>
                <w:numId w:val="6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Draw on personal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construct meaning in a drama or theater work.</w:t>
            </w:r>
          </w:p>
          <w:p w:rsidR="00084393" w:rsidRDefault="00504B37">
            <w:pPr>
              <w:widowControl w:val="0"/>
              <w:numPr>
                <w:ilvl w:val="0"/>
                <w:numId w:val="6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ssess how a drama or theater work communicates purpose to a specific audience.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 School - Accomplished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fc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Accomplished</w:t>
      </w:r>
    </w:p>
    <w:tbl>
      <w:tblPr>
        <w:tblStyle w:val="afffffd"/>
        <w:tblW w:w="11310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390"/>
        <w:gridCol w:w="3000"/>
        <w:gridCol w:w="3345"/>
        <w:gridCol w:w="3030"/>
      </w:tblGrid>
      <w:tr w:rsidR="00084393">
        <w:trPr>
          <w:trHeight w:val="80"/>
        </w:trPr>
        <w:tc>
          <w:tcPr>
            <w:tcW w:w="11310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54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390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3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4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303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understanding between self and others through critical awareness, social responsibility, and the explorat</w:t>
            </w:r>
            <w:r>
              <w:rPr>
                <w:rFonts w:ascii="Calibri" w:eastAsia="Calibri" w:hAnsi="Calibri" w:cs="Calibri"/>
              </w:rPr>
              <w:t>ion of empathy?</w:t>
            </w:r>
          </w:p>
        </w:tc>
      </w:tr>
      <w:tr w:rsidR="00084393">
        <w:trPr>
          <w:trHeight w:val="1120"/>
        </w:trPr>
        <w:tc>
          <w:tcPr>
            <w:tcW w:w="154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Choose and interpret a drama or theater work to reflect or question personal beliefs.</w:t>
            </w:r>
          </w:p>
        </w:tc>
      </w:tr>
      <w:tr w:rsidR="00084393">
        <w:trPr>
          <w:trHeight w:val="1120"/>
        </w:trPr>
        <w:tc>
          <w:tcPr>
            <w:tcW w:w="154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world around th</w:t>
            </w:r>
            <w:r>
              <w:rPr>
                <w:rFonts w:ascii="Calibri" w:eastAsia="Calibri" w:hAnsi="Calibri" w:cs="Calibri"/>
              </w:rPr>
              <w:t xml:space="preserve">em. </w:t>
            </w:r>
          </w:p>
        </w:tc>
        <w:tc>
          <w:tcPr>
            <w:tcW w:w="303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54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Integrate conventions and knowledge from different art forms and other disciplines to develop a cross-cultural drama or theater work.  </w:t>
            </w:r>
          </w:p>
        </w:tc>
      </w:tr>
      <w:tr w:rsidR="00084393">
        <w:trPr>
          <w:trHeight w:val="1120"/>
        </w:trPr>
        <w:tc>
          <w:tcPr>
            <w:tcW w:w="154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39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303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processes are understood?</w:t>
            </w:r>
          </w:p>
        </w:tc>
      </w:tr>
      <w:tr w:rsidR="00084393">
        <w:trPr>
          <w:trHeight w:val="1120"/>
        </w:trPr>
        <w:tc>
          <w:tcPr>
            <w:tcW w:w="1545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9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37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theater 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formulate creative choices for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  <w:p w:rsidR="00084393" w:rsidRDefault="00504B37">
            <w:pPr>
              <w:widowControl w:val="0"/>
              <w:numPr>
                <w:ilvl w:val="0"/>
                <w:numId w:val="11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Explore how personal beliefs and biases influence the interpretation of a drama or theater work.  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 School - Accomplished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fe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/>
    <w:p w:rsidR="00084393" w:rsidRDefault="00084393">
      <w:pPr>
        <w:rPr>
          <w:b/>
          <w:sz w:val="36"/>
          <w:szCs w:val="36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Advanced</w:t>
      </w:r>
    </w:p>
    <w:tbl>
      <w:tblPr>
        <w:tblStyle w:val="affffff"/>
        <w:tblW w:w="11295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20"/>
        <w:gridCol w:w="3000"/>
        <w:gridCol w:w="3345"/>
        <w:gridCol w:w="3060"/>
      </w:tblGrid>
      <w:tr w:rsidR="00084393">
        <w:trPr>
          <w:trHeight w:val="80"/>
        </w:trPr>
        <w:tc>
          <w:tcPr>
            <w:tcW w:w="11295" w:type="dxa"/>
            <w:gridSpan w:val="5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ENVISION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Generate and conceptualize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Creativity is a foundation of theatrical practice.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use their imaginations and/or learned theater skills while engaged in creative exploration?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TH:Cr1.1.HS3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Synthesize knowledge from a variety of dramatic forms,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conventions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and technologies to create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visual composition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 drama or theater work.. </w:t>
            </w:r>
          </w:p>
          <w:p w:rsidR="00084393" w:rsidRDefault="00504B37">
            <w:pPr>
              <w:widowControl w:val="0"/>
              <w:numPr>
                <w:ilvl w:val="0"/>
                <w:numId w:val="10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Create a complete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for a drama or theater work that incorporates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elements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    </w:t>
            </w:r>
          </w:p>
          <w:p w:rsidR="00084393" w:rsidRDefault="00504B37">
            <w:pPr>
              <w:widowControl w:val="0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Integrate cultural and historical contexts with personal experiences to creat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a character that is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believable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authentic.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Organize and develop artistic ideas and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work to discover different ways of communicating meaning.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challenges to making artistic choices?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TH:Cr2.1.HS3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2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Develop and synthesize original ideas in a drama or theater work, utilizing critical analysis, historical and cultural context, research, and global theater traditions.  </w:t>
            </w:r>
          </w:p>
          <w:p w:rsidR="00084393" w:rsidRDefault="00504B37">
            <w:pPr>
              <w:widowControl w:val="0"/>
              <w:numPr>
                <w:ilvl w:val="0"/>
                <w:numId w:val="6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Collaborate as a creative team to discover artistic solutions and make interpretive choices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DD7EE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REHEARSE</w:t>
            </w:r>
          </w:p>
        </w:tc>
        <w:tc>
          <w:tcPr>
            <w:tcW w:w="300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Refine and complete artistic work.</w:t>
            </w:r>
          </w:p>
        </w:tc>
        <w:tc>
          <w:tcPr>
            <w:tcW w:w="3345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refine their work and practice their craft through reh</w:t>
            </w:r>
            <w:r>
              <w:rPr>
                <w:rFonts w:ascii="Calibri" w:eastAsia="Calibri" w:hAnsi="Calibri" w:cs="Calibri"/>
              </w:rPr>
              <w:t>earsal and active participation.</w:t>
            </w:r>
          </w:p>
        </w:tc>
        <w:tc>
          <w:tcPr>
            <w:tcW w:w="3060" w:type="dxa"/>
            <w:shd w:val="clear" w:color="auto" w:fill="DEEBF6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do theater artists transform and edit their initial ideas?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BDD7EE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BDD7EE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TH:Cr3.1.HS3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0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Refine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style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form, and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conventions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work.</w:t>
            </w:r>
          </w:p>
          <w:p w:rsidR="00084393" w:rsidRDefault="00504B37">
            <w:pPr>
              <w:widowControl w:val="0"/>
              <w:numPr>
                <w:ilvl w:val="0"/>
                <w:numId w:val="106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Synthesize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 analysis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and context to create a performance that is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believable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authentic, and relevant.</w:t>
            </w:r>
          </w:p>
          <w:p w:rsidR="00084393" w:rsidRDefault="00504B37">
            <w:pPr>
              <w:widowControl w:val="0"/>
              <w:numPr>
                <w:ilvl w:val="0"/>
                <w:numId w:val="106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Apply technical proficiency to support the story and emotional effect of 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504B37" w:rsidRDefault="00504B37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 School - Advanced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ff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9CC3E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CREATING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BDD7EE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9CC3E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Advanced</w:t>
      </w:r>
    </w:p>
    <w:tbl>
      <w:tblPr>
        <w:tblStyle w:val="affffff1"/>
        <w:tblW w:w="11415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420"/>
        <w:gridCol w:w="3000"/>
        <w:gridCol w:w="3345"/>
        <w:gridCol w:w="3120"/>
      </w:tblGrid>
      <w:tr w:rsidR="00084393">
        <w:trPr>
          <w:trHeight w:val="80"/>
        </w:trPr>
        <w:tc>
          <w:tcPr>
            <w:tcW w:w="11415" w:type="dxa"/>
            <w:gridSpan w:val="5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340"/>
        </w:trPr>
        <w:tc>
          <w:tcPr>
            <w:tcW w:w="153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20" w:type="dxa"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2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SELECT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Select, analyze, and interpret artistic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essence of theater is storytelling. </w:t>
            </w:r>
          </w:p>
        </w:tc>
        <w:tc>
          <w:tcPr>
            <w:tcW w:w="312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are strong choices essential to producing a drama or theater work?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TH:Pr4.1.HS3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9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Apply reliable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directors’ styles to form unique choices for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directorial concept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</w:t>
            </w:r>
          </w:p>
          <w:p w:rsidR="00084393" w:rsidRDefault="00504B37">
            <w:pPr>
              <w:widowControl w:val="0"/>
              <w:numPr>
                <w:ilvl w:val="0"/>
                <w:numId w:val="9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Apply a variety of researched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acting techniques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an approach to character choices.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PREPARE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and refine artistic techniques and work for presentation.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develop personal processes and skills for a performance or design.</w:t>
            </w:r>
          </w:p>
        </w:tc>
        <w:tc>
          <w:tcPr>
            <w:tcW w:w="312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can I do to fully prepare a performance or technical design?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TH:Pr5.1.HS3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1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and justify a collection of acting exercises from reliable resources to prepare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believable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sustainable performance. </w:t>
            </w:r>
          </w:p>
          <w:p w:rsidR="00084393" w:rsidRDefault="00504B37">
            <w:pPr>
              <w:widowControl w:val="0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Explain and justify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technical design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used to communicates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theatrical concept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084393">
        <w:trPr>
          <w:trHeight w:val="6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vMerge w:val="restart"/>
            <w:shd w:val="clear" w:color="auto" w:fill="B4A7D6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SHARE</w:t>
            </w:r>
          </w:p>
        </w:tc>
        <w:tc>
          <w:tcPr>
            <w:tcW w:w="300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Convey meaning through the presentation of artistic work.</w:t>
            </w:r>
          </w:p>
        </w:tc>
        <w:tc>
          <w:tcPr>
            <w:tcW w:w="3345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share and present stories, ideas and envisioned worlds to explore the human experience.</w:t>
            </w:r>
          </w:p>
        </w:tc>
        <w:tc>
          <w:tcPr>
            <w:tcW w:w="3120" w:type="dxa"/>
            <w:shd w:val="clear" w:color="auto" w:fill="D9D2E9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What happens when theater artists and audiences share a creative experience?</w:t>
            </w:r>
          </w:p>
        </w:tc>
      </w:tr>
      <w:tr w:rsidR="00084393">
        <w:trPr>
          <w:trHeight w:val="1120"/>
        </w:trPr>
        <w:tc>
          <w:tcPr>
            <w:tcW w:w="1530" w:type="dxa"/>
            <w:vMerge/>
            <w:shd w:val="clear" w:color="auto" w:fill="B4A7D6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20" w:type="dxa"/>
            <w:vMerge/>
            <w:shd w:val="clear" w:color="auto" w:fill="B4A7D6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6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TH:Pr6.1.HS3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6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Demonstrate a critical awareness of the relationship between the production and its audience.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High School - Advanced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2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B4A7D6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9966FF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PERFORMING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D9D2E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B4A7D6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Advanced</w:t>
      </w:r>
    </w:p>
    <w:tbl>
      <w:tblPr>
        <w:tblStyle w:val="affffff3"/>
        <w:tblW w:w="11430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435"/>
        <w:gridCol w:w="3000"/>
        <w:gridCol w:w="3345"/>
        <w:gridCol w:w="3135"/>
      </w:tblGrid>
      <w:tr w:rsidR="00084393">
        <w:trPr>
          <w:trHeight w:val="80"/>
        </w:trPr>
        <w:tc>
          <w:tcPr>
            <w:tcW w:w="11430" w:type="dxa"/>
            <w:gridSpan w:val="5"/>
            <w:shd w:val="clear" w:color="auto" w:fill="FF7C80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340"/>
        </w:trPr>
        <w:tc>
          <w:tcPr>
            <w:tcW w:w="151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35" w:type="dxa"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313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REFLECT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Perceive and analyze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Understanding of theatrical experiences is deepened through reflection..</w:t>
            </w:r>
          </w:p>
        </w:tc>
        <w:tc>
          <w:tcPr>
            <w:tcW w:w="313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does theater stimulate artists and audiences?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TH:Re7.1.HS2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25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historical and cultural context to structure and justify personal responses to a drama or theater work.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INTERPRET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meaning in artistic work.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artists’ interpretations of drama or theater work are influenced by personal experiences and aesthetics.</w:t>
            </w:r>
          </w:p>
        </w:tc>
        <w:tc>
          <w:tcPr>
            <w:tcW w:w="313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can the same work of art communicate different messages to different people?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TH:Re8.1.HS2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34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Use detailed supporting evidence and appropriate criteria to revise personal work and interpret the work of others.</w:t>
            </w:r>
          </w:p>
          <w:p w:rsidR="00084393" w:rsidRDefault="00504B37">
            <w:pPr>
              <w:widowControl w:val="0"/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Gather evidence and explain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create a context for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critical 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that informs artistic decisions.  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35" w:type="dxa"/>
            <w:vMerge w:val="restart"/>
            <w:shd w:val="clear" w:color="auto" w:fill="FF9999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EVALUATE</w:t>
            </w:r>
          </w:p>
        </w:tc>
        <w:tc>
          <w:tcPr>
            <w:tcW w:w="3000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Apply criteria to evaluate artistic work. </w:t>
            </w:r>
          </w:p>
        </w:tc>
        <w:tc>
          <w:tcPr>
            <w:tcW w:w="334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Theater artists apply criteria to investigate, explore, and assess drama and theater work. </w:t>
            </w:r>
          </w:p>
        </w:tc>
        <w:tc>
          <w:tcPr>
            <w:tcW w:w="3135" w:type="dxa"/>
            <w:shd w:val="clear" w:color="auto" w:fill="FFCCCC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How are theater artist processes and the audience perspectives affected by analysis and synthesis?</w:t>
            </w:r>
          </w:p>
        </w:tc>
      </w:tr>
      <w:tr w:rsidR="00084393">
        <w:trPr>
          <w:trHeight w:val="1120"/>
        </w:trPr>
        <w:tc>
          <w:tcPr>
            <w:tcW w:w="1515" w:type="dxa"/>
            <w:vMerge/>
            <w:shd w:val="clear" w:color="auto" w:fill="FF9999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35" w:type="dxa"/>
            <w:vMerge/>
            <w:shd w:val="clear" w:color="auto" w:fill="FF9999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480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TH:RE9.1.HS2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3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Research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synthesize cultural and historical information related to a drama or theater work to support or evaluate artistic choices.</w:t>
            </w:r>
          </w:p>
          <w:p w:rsidR="00084393" w:rsidRDefault="00504B37">
            <w:pPr>
              <w:widowControl w:val="0"/>
              <w:numPr>
                <w:ilvl w:val="0"/>
                <w:numId w:val="139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Analyze and evaluate the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aesthetic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interpretation of multiple renditions of a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rama or theater work.</w:t>
            </w:r>
          </w:p>
          <w:p w:rsidR="00084393" w:rsidRDefault="00504B37">
            <w:pPr>
              <w:widowControl w:val="0"/>
              <w:numPr>
                <w:ilvl w:val="0"/>
                <w:numId w:val="13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Debate the connection between a drama or theater work and contemporary issues that may affect audiences.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High School - Advanced</w:t>
      </w:r>
    </w:p>
    <w:p w:rsidR="00084393" w:rsidRDefault="00084393">
      <w:pPr>
        <w:widowControl w:val="0"/>
        <w:jc w:val="center"/>
        <w:rPr>
          <w:b/>
          <w:sz w:val="20"/>
          <w:szCs w:val="20"/>
        </w:rPr>
      </w:pPr>
    </w:p>
    <w:tbl>
      <w:tblPr>
        <w:tblStyle w:val="affffff4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F9999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RESPONDING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FCCC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FCCCC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504B37" w:rsidRDefault="00504B37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>
      <w:pPr>
        <w:widowControl w:val="0"/>
        <w:rPr>
          <w:rFonts w:ascii="Calibri" w:eastAsia="Calibri" w:hAnsi="Calibri" w:cs="Calibri"/>
        </w:rPr>
      </w:pPr>
    </w:p>
    <w:p w:rsidR="00084393" w:rsidRDefault="00504B37">
      <w:pPr>
        <w:widowControl w:val="0"/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High School Advanced</w:t>
      </w:r>
    </w:p>
    <w:tbl>
      <w:tblPr>
        <w:tblStyle w:val="affffff5"/>
        <w:tblW w:w="111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405"/>
        <w:gridCol w:w="3000"/>
        <w:gridCol w:w="3345"/>
        <w:gridCol w:w="2880"/>
      </w:tblGrid>
      <w:tr w:rsidR="00084393">
        <w:trPr>
          <w:trHeight w:val="80"/>
        </w:trPr>
        <w:tc>
          <w:tcPr>
            <w:tcW w:w="11100" w:type="dxa"/>
            <w:gridSpan w:val="5"/>
            <w:shd w:val="clear" w:color="auto" w:fill="F4B083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340"/>
        </w:trPr>
        <w:tc>
          <w:tcPr>
            <w:tcW w:w="1470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Process Component</w:t>
            </w:r>
          </w:p>
        </w:tc>
        <w:tc>
          <w:tcPr>
            <w:tcW w:w="405" w:type="dxa"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Concept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Enduring</w:t>
            </w:r>
          </w:p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Understandings</w:t>
            </w:r>
          </w:p>
        </w:tc>
        <w:tc>
          <w:tcPr>
            <w:tcW w:w="288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Essential Questions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Relate and synthesize knowledge and personal experiences to inspire and inform artistic work.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Theater artists allow awareness of relationships between self and others to influence and inform their work. </w:t>
            </w:r>
          </w:p>
        </w:tc>
        <w:tc>
          <w:tcPr>
            <w:tcW w:w="288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foster understand</w:t>
            </w:r>
            <w:r>
              <w:rPr>
                <w:rFonts w:ascii="Calibri" w:eastAsia="Calibri" w:hAnsi="Calibri" w:cs="Calibri"/>
              </w:rPr>
              <w:t>ing between self and others through critical awareness, social responsibility, and the exploration of empathy?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22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TH:Cn10.1.HS3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78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Collaborate on a drama or theater work that examines a global issue, using personal, community, and cultural perspectives.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INTERRELATE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Investigate ways artistic work is influenced by the societal, cultural, and historical context and in turn how artistic ideas shape cultures past, present and future. 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Theater artists deliberately interrelate their creative process with the world around th</w:t>
            </w:r>
            <w:r>
              <w:rPr>
                <w:rFonts w:ascii="Calibri" w:eastAsia="Calibri" w:hAnsi="Calibri" w:cs="Calibri"/>
              </w:rPr>
              <w:t xml:space="preserve">em. </w:t>
            </w:r>
          </w:p>
        </w:tc>
        <w:tc>
          <w:tcPr>
            <w:tcW w:w="288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happens when theater artists allow an understanding of themselves and the world to inform perceptions about theater and the purpose of their work?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2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TH:Cn11.1.HS3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12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Develop a drama or theater work that identifies and questions cultural, global, and historical belief systems. 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405" w:type="dxa"/>
            <w:vMerge w:val="restart"/>
            <w:shd w:val="clear" w:color="auto" w:fill="F7CBAC"/>
          </w:tcPr>
          <w:p w:rsidR="00084393" w:rsidRDefault="00504B37">
            <w:pPr>
              <w:widowControl w:val="0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RESEARCH</w:t>
            </w:r>
          </w:p>
        </w:tc>
        <w:tc>
          <w:tcPr>
            <w:tcW w:w="300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Investigate ways artistic work is influenced by the societal, cultural, and historical context and in turn how artistic ideas shape cultures past, present and future.</w:t>
            </w:r>
          </w:p>
        </w:tc>
        <w:tc>
          <w:tcPr>
            <w:tcW w:w="3345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Theater artists critically inquire into the ways others have thought about and created th</w:t>
            </w:r>
            <w:r>
              <w:rPr>
                <w:rFonts w:ascii="Calibri" w:eastAsia="Calibri" w:hAnsi="Calibri" w:cs="Calibri"/>
              </w:rPr>
              <w:t xml:space="preserve">eatrical processes and productions to inform their own work. </w:t>
            </w:r>
          </w:p>
        </w:tc>
        <w:tc>
          <w:tcPr>
            <w:tcW w:w="2880" w:type="dxa"/>
            <w:shd w:val="clear" w:color="auto" w:fill="FBE5D5"/>
            <w:vAlign w:val="center"/>
          </w:tcPr>
          <w:p w:rsidR="00084393" w:rsidRDefault="00504B37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In what ways can research into histories, theories, literature and performances affect how theatrical processes are understood?</w:t>
            </w:r>
          </w:p>
        </w:tc>
      </w:tr>
      <w:tr w:rsidR="00084393">
        <w:trPr>
          <w:trHeight w:val="1120"/>
        </w:trPr>
        <w:tc>
          <w:tcPr>
            <w:tcW w:w="1470" w:type="dxa"/>
            <w:vMerge/>
            <w:shd w:val="clear" w:color="auto" w:fill="F7CBAC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05" w:type="dxa"/>
            <w:vMerge/>
            <w:shd w:val="clear" w:color="auto" w:fill="F7CBAC"/>
          </w:tcPr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9225" w:type="dxa"/>
            <w:gridSpan w:val="3"/>
            <w:shd w:val="clear" w:color="auto" w:fill="FFFFFF"/>
            <w:vAlign w:val="center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 xml:space="preserve">TH:Cn11.2.HS3    Performance Indicators: </w:t>
            </w:r>
          </w:p>
          <w:p w:rsidR="00084393" w:rsidRDefault="00504B37">
            <w:pPr>
              <w:widowControl w:val="0"/>
              <w:numPr>
                <w:ilvl w:val="0"/>
                <w:numId w:val="57"/>
              </w:numPr>
              <w:spacing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Use an informed understanding to justify the creative choices made in 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devised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scripted drama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 theater work.</w:t>
            </w:r>
          </w:p>
          <w:p w:rsidR="00084393" w:rsidRDefault="00504B37">
            <w:pPr>
              <w:widowControl w:val="0"/>
              <w:numPr>
                <w:ilvl w:val="0"/>
                <w:numId w:val="57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Present and support an opinion about the social, cultural, and historical understandings of a drama or theater work, based on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critical resear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  <w:sz w:val="32"/>
          <w:szCs w:val="32"/>
        </w:rPr>
      </w:pPr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504B37" w:rsidRDefault="00504B37">
      <w:pPr>
        <w:widowControl w:val="0"/>
        <w:jc w:val="center"/>
        <w:rPr>
          <w:b/>
          <w:sz w:val="36"/>
          <w:szCs w:val="36"/>
        </w:rPr>
      </w:pPr>
      <w:bookmarkStart w:id="1" w:name="_GoBack"/>
      <w:bookmarkEnd w:id="1"/>
    </w:p>
    <w:p w:rsidR="00084393" w:rsidRDefault="00084393">
      <w:pPr>
        <w:widowControl w:val="0"/>
        <w:jc w:val="center"/>
        <w:rPr>
          <w:b/>
          <w:sz w:val="36"/>
          <w:szCs w:val="36"/>
        </w:rPr>
      </w:pPr>
    </w:p>
    <w:p w:rsidR="00084393" w:rsidRDefault="00504B37">
      <w:pPr>
        <w:widowControl w:val="0"/>
        <w:jc w:val="center"/>
        <w:rPr>
          <w:rFonts w:ascii="Calibri" w:eastAsia="Calibri" w:hAnsi="Calibri" w:cs="Calibri"/>
        </w:rPr>
      </w:pPr>
      <w:r>
        <w:rPr>
          <w:b/>
          <w:sz w:val="36"/>
          <w:szCs w:val="36"/>
        </w:rPr>
        <w:t>High School - Advanced</w:t>
      </w:r>
    </w:p>
    <w:p w:rsidR="00084393" w:rsidRDefault="00084393">
      <w:pPr>
        <w:widowControl w:val="0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f6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05"/>
        <w:gridCol w:w="3145"/>
      </w:tblGrid>
      <w:tr w:rsidR="00084393">
        <w:trPr>
          <w:trHeight w:val="80"/>
        </w:trPr>
        <w:tc>
          <w:tcPr>
            <w:tcW w:w="9350" w:type="dxa"/>
            <w:gridSpan w:val="2"/>
            <w:shd w:val="clear" w:color="auto" w:fill="F7CBAC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color w:val="F7CBAC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Artistic Process and Anchor Standard: CONNECTING</w:t>
            </w:r>
          </w:p>
        </w:tc>
      </w:tr>
      <w:tr w:rsidR="00084393">
        <w:trPr>
          <w:trHeight w:val="420"/>
        </w:trPr>
        <w:tc>
          <w:tcPr>
            <w:tcW w:w="620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Instructional Ideas</w:t>
            </w:r>
          </w:p>
        </w:tc>
        <w:tc>
          <w:tcPr>
            <w:tcW w:w="3145" w:type="dxa"/>
            <w:shd w:val="clear" w:color="auto" w:fill="FBE5D5"/>
          </w:tcPr>
          <w:p w:rsidR="00084393" w:rsidRDefault="00504B37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Suggestions / Resources</w:t>
            </w:r>
          </w:p>
        </w:tc>
      </w:tr>
      <w:tr w:rsidR="00084393">
        <w:trPr>
          <w:trHeight w:val="1120"/>
        </w:trPr>
        <w:tc>
          <w:tcPr>
            <w:tcW w:w="6205" w:type="dxa"/>
            <w:tcBorders>
              <w:righ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  <w:p w:rsidR="00084393" w:rsidRDefault="0008439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145" w:type="dxa"/>
            <w:tcBorders>
              <w:left w:val="single" w:sz="12" w:space="0" w:color="FBE5D5"/>
            </w:tcBorders>
            <w:shd w:val="clear" w:color="auto" w:fill="FFFFFF"/>
          </w:tcPr>
          <w:p w:rsidR="00084393" w:rsidRDefault="0008439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84393" w:rsidRDefault="00084393">
      <w:pPr>
        <w:widowControl w:val="0"/>
        <w:spacing w:after="160" w:line="259" w:lineRule="auto"/>
        <w:rPr>
          <w:rFonts w:ascii="Calibri" w:eastAsia="Calibri" w:hAnsi="Calibri" w:cs="Calibri"/>
        </w:rPr>
      </w:pPr>
    </w:p>
    <w:p w:rsidR="00084393" w:rsidRDefault="00084393"/>
    <w:sectPr w:rsidR="00084393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4B37">
      <w:pPr>
        <w:spacing w:line="240" w:lineRule="auto"/>
      </w:pPr>
      <w:r>
        <w:separator/>
      </w:r>
    </w:p>
  </w:endnote>
  <w:endnote w:type="continuationSeparator" w:id="0">
    <w:p w:rsidR="00000000" w:rsidRDefault="00504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393" w:rsidRDefault="00504B3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105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4B37">
      <w:pPr>
        <w:spacing w:line="240" w:lineRule="auto"/>
      </w:pPr>
      <w:r>
        <w:separator/>
      </w:r>
    </w:p>
  </w:footnote>
  <w:footnote w:type="continuationSeparator" w:id="0">
    <w:p w:rsidR="00000000" w:rsidRDefault="00504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393" w:rsidRDefault="000843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ADC"/>
    <w:multiLevelType w:val="multilevel"/>
    <w:tmpl w:val="B4A8370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6DD6"/>
    <w:multiLevelType w:val="multilevel"/>
    <w:tmpl w:val="16FE69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29C7"/>
    <w:multiLevelType w:val="multilevel"/>
    <w:tmpl w:val="F1640A7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10153"/>
    <w:multiLevelType w:val="multilevel"/>
    <w:tmpl w:val="EBEEA45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F45EC"/>
    <w:multiLevelType w:val="multilevel"/>
    <w:tmpl w:val="7408C5A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C1F03"/>
    <w:multiLevelType w:val="multilevel"/>
    <w:tmpl w:val="01964B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2D7CD9"/>
    <w:multiLevelType w:val="multilevel"/>
    <w:tmpl w:val="EA90445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87898"/>
    <w:multiLevelType w:val="multilevel"/>
    <w:tmpl w:val="7000133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F491A"/>
    <w:multiLevelType w:val="multilevel"/>
    <w:tmpl w:val="6986C9C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813D9"/>
    <w:multiLevelType w:val="multilevel"/>
    <w:tmpl w:val="5D96A29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12F8B"/>
    <w:multiLevelType w:val="multilevel"/>
    <w:tmpl w:val="35F68B2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D777B"/>
    <w:multiLevelType w:val="multilevel"/>
    <w:tmpl w:val="E43ED71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116E6"/>
    <w:multiLevelType w:val="multilevel"/>
    <w:tmpl w:val="574EA30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4434E"/>
    <w:multiLevelType w:val="multilevel"/>
    <w:tmpl w:val="85E8BFC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22EF5"/>
    <w:multiLevelType w:val="multilevel"/>
    <w:tmpl w:val="52E8F77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C263C"/>
    <w:multiLevelType w:val="multilevel"/>
    <w:tmpl w:val="1F06A1E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730FE2"/>
    <w:multiLevelType w:val="multilevel"/>
    <w:tmpl w:val="EDA0CC8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60112F"/>
    <w:multiLevelType w:val="multilevel"/>
    <w:tmpl w:val="F86E22B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A2086F"/>
    <w:multiLevelType w:val="multilevel"/>
    <w:tmpl w:val="8ED8A0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372DE6"/>
    <w:multiLevelType w:val="multilevel"/>
    <w:tmpl w:val="13FCFF2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F0EE5"/>
    <w:multiLevelType w:val="multilevel"/>
    <w:tmpl w:val="2FDEB7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F27F06"/>
    <w:multiLevelType w:val="multilevel"/>
    <w:tmpl w:val="BCF6D58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FB1B0C"/>
    <w:multiLevelType w:val="multilevel"/>
    <w:tmpl w:val="ADD8C33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827BA"/>
    <w:multiLevelType w:val="multilevel"/>
    <w:tmpl w:val="66FEA7E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986269"/>
    <w:multiLevelType w:val="multilevel"/>
    <w:tmpl w:val="31A0184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536D8B"/>
    <w:multiLevelType w:val="multilevel"/>
    <w:tmpl w:val="556806E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6622C5"/>
    <w:multiLevelType w:val="multilevel"/>
    <w:tmpl w:val="377CDE7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8C6440"/>
    <w:multiLevelType w:val="multilevel"/>
    <w:tmpl w:val="7B4EF71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1A1385"/>
    <w:multiLevelType w:val="multilevel"/>
    <w:tmpl w:val="2266FE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DB0B9D"/>
    <w:multiLevelType w:val="multilevel"/>
    <w:tmpl w:val="89DE8A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DD66C6"/>
    <w:multiLevelType w:val="multilevel"/>
    <w:tmpl w:val="13BEC7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F572FC"/>
    <w:multiLevelType w:val="multilevel"/>
    <w:tmpl w:val="F876772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3C0337"/>
    <w:multiLevelType w:val="multilevel"/>
    <w:tmpl w:val="03760E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4F1CBE"/>
    <w:multiLevelType w:val="multilevel"/>
    <w:tmpl w:val="C3ECB88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5232B7"/>
    <w:multiLevelType w:val="multilevel"/>
    <w:tmpl w:val="8A846DA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0B6ADB"/>
    <w:multiLevelType w:val="multilevel"/>
    <w:tmpl w:val="5E1260E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377A83"/>
    <w:multiLevelType w:val="multilevel"/>
    <w:tmpl w:val="930484B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B26B5F"/>
    <w:multiLevelType w:val="multilevel"/>
    <w:tmpl w:val="DAACA75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FB46D2"/>
    <w:multiLevelType w:val="multilevel"/>
    <w:tmpl w:val="32F431A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24516F"/>
    <w:multiLevelType w:val="multilevel"/>
    <w:tmpl w:val="CB949CA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A776CB"/>
    <w:multiLevelType w:val="multilevel"/>
    <w:tmpl w:val="171AA13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E0769D"/>
    <w:multiLevelType w:val="multilevel"/>
    <w:tmpl w:val="771837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64171"/>
    <w:multiLevelType w:val="multilevel"/>
    <w:tmpl w:val="8E5CF2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9F1087"/>
    <w:multiLevelType w:val="multilevel"/>
    <w:tmpl w:val="9956FA4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D86FC8"/>
    <w:multiLevelType w:val="multilevel"/>
    <w:tmpl w:val="28164C6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936470"/>
    <w:multiLevelType w:val="multilevel"/>
    <w:tmpl w:val="B802B8C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2E3335"/>
    <w:multiLevelType w:val="multilevel"/>
    <w:tmpl w:val="8C52BFF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1D7903"/>
    <w:multiLevelType w:val="multilevel"/>
    <w:tmpl w:val="72C45A3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7B159A"/>
    <w:multiLevelType w:val="multilevel"/>
    <w:tmpl w:val="BC88356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C10055"/>
    <w:multiLevelType w:val="multilevel"/>
    <w:tmpl w:val="B5782F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EA7F22"/>
    <w:multiLevelType w:val="multilevel"/>
    <w:tmpl w:val="34AE3F0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DF3638"/>
    <w:multiLevelType w:val="multilevel"/>
    <w:tmpl w:val="72CA217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75278D"/>
    <w:multiLevelType w:val="multilevel"/>
    <w:tmpl w:val="272649B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B960B7"/>
    <w:multiLevelType w:val="multilevel"/>
    <w:tmpl w:val="224ADD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01133B4"/>
    <w:multiLevelType w:val="multilevel"/>
    <w:tmpl w:val="7DCC7ED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BC474A"/>
    <w:multiLevelType w:val="multilevel"/>
    <w:tmpl w:val="7044598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602C34"/>
    <w:multiLevelType w:val="multilevel"/>
    <w:tmpl w:val="F850B88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4D62C73"/>
    <w:multiLevelType w:val="multilevel"/>
    <w:tmpl w:val="E7121E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3404FF"/>
    <w:multiLevelType w:val="multilevel"/>
    <w:tmpl w:val="A20AC2D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0D76E0"/>
    <w:multiLevelType w:val="multilevel"/>
    <w:tmpl w:val="5DEED4A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2F31EA"/>
    <w:multiLevelType w:val="multilevel"/>
    <w:tmpl w:val="23BAF3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D16067"/>
    <w:multiLevelType w:val="multilevel"/>
    <w:tmpl w:val="1C9CD8D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4B62AD"/>
    <w:multiLevelType w:val="multilevel"/>
    <w:tmpl w:val="8BB66DD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B736743"/>
    <w:multiLevelType w:val="multilevel"/>
    <w:tmpl w:val="65D63D2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F31644"/>
    <w:multiLevelType w:val="multilevel"/>
    <w:tmpl w:val="E73C946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333336"/>
    <w:multiLevelType w:val="multilevel"/>
    <w:tmpl w:val="B5843F9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45366C"/>
    <w:multiLevelType w:val="multilevel"/>
    <w:tmpl w:val="343091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BA3F7E"/>
    <w:multiLevelType w:val="multilevel"/>
    <w:tmpl w:val="20E8E3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26486C"/>
    <w:multiLevelType w:val="multilevel"/>
    <w:tmpl w:val="4D203C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DA5958"/>
    <w:multiLevelType w:val="multilevel"/>
    <w:tmpl w:val="88CECD2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DF162D"/>
    <w:multiLevelType w:val="multilevel"/>
    <w:tmpl w:val="E7F8DCF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6F777F"/>
    <w:multiLevelType w:val="multilevel"/>
    <w:tmpl w:val="0F76972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88697E"/>
    <w:multiLevelType w:val="multilevel"/>
    <w:tmpl w:val="9D0083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2D19A0"/>
    <w:multiLevelType w:val="multilevel"/>
    <w:tmpl w:val="6FC0ABE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F51513"/>
    <w:multiLevelType w:val="multilevel"/>
    <w:tmpl w:val="4C329AC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60E46C4"/>
    <w:multiLevelType w:val="multilevel"/>
    <w:tmpl w:val="22D0E9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67C5727"/>
    <w:multiLevelType w:val="multilevel"/>
    <w:tmpl w:val="90CE93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7">
    <w:nsid w:val="4889763D"/>
    <w:multiLevelType w:val="multilevel"/>
    <w:tmpl w:val="A554024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DF48F8"/>
    <w:multiLevelType w:val="multilevel"/>
    <w:tmpl w:val="28C8EBC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417CA6"/>
    <w:multiLevelType w:val="multilevel"/>
    <w:tmpl w:val="6F8E111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0">
    <w:nsid w:val="49F6246F"/>
    <w:multiLevelType w:val="multilevel"/>
    <w:tmpl w:val="C91AA7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900522"/>
    <w:multiLevelType w:val="multilevel"/>
    <w:tmpl w:val="13ECA3F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BB70350"/>
    <w:multiLevelType w:val="multilevel"/>
    <w:tmpl w:val="81E2605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D453D9"/>
    <w:multiLevelType w:val="multilevel"/>
    <w:tmpl w:val="CE90F73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BED7EBB"/>
    <w:multiLevelType w:val="multilevel"/>
    <w:tmpl w:val="1BA022D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C0519A0"/>
    <w:multiLevelType w:val="multilevel"/>
    <w:tmpl w:val="6470B9F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3B4B1B"/>
    <w:multiLevelType w:val="multilevel"/>
    <w:tmpl w:val="F984EE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576D6A"/>
    <w:multiLevelType w:val="multilevel"/>
    <w:tmpl w:val="70585A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F801AB"/>
    <w:multiLevelType w:val="multilevel"/>
    <w:tmpl w:val="418CE7F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050F99"/>
    <w:multiLevelType w:val="multilevel"/>
    <w:tmpl w:val="1856F1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B86083"/>
    <w:multiLevelType w:val="multilevel"/>
    <w:tmpl w:val="AB7A05F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C06735"/>
    <w:multiLevelType w:val="multilevel"/>
    <w:tmpl w:val="698A2AE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192568"/>
    <w:multiLevelType w:val="multilevel"/>
    <w:tmpl w:val="A15A63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4545CA"/>
    <w:multiLevelType w:val="multilevel"/>
    <w:tmpl w:val="116CD2D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535053"/>
    <w:multiLevelType w:val="multilevel"/>
    <w:tmpl w:val="A7A61C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5C2BBE"/>
    <w:multiLevelType w:val="multilevel"/>
    <w:tmpl w:val="AD063B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F84E91"/>
    <w:multiLevelType w:val="multilevel"/>
    <w:tmpl w:val="9D869C3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692834"/>
    <w:multiLevelType w:val="multilevel"/>
    <w:tmpl w:val="30CC82E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767321"/>
    <w:multiLevelType w:val="multilevel"/>
    <w:tmpl w:val="1DBE68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70F6F"/>
    <w:multiLevelType w:val="multilevel"/>
    <w:tmpl w:val="7E8C56B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5D7D2F"/>
    <w:multiLevelType w:val="multilevel"/>
    <w:tmpl w:val="B2E47A9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494952"/>
    <w:multiLevelType w:val="multilevel"/>
    <w:tmpl w:val="2AFC841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AD4EE8"/>
    <w:multiLevelType w:val="multilevel"/>
    <w:tmpl w:val="AD50532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1F7447"/>
    <w:multiLevelType w:val="multilevel"/>
    <w:tmpl w:val="2B6E7CC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E00BA6"/>
    <w:multiLevelType w:val="multilevel"/>
    <w:tmpl w:val="2196D46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120919"/>
    <w:multiLevelType w:val="multilevel"/>
    <w:tmpl w:val="819808F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6F0BB5"/>
    <w:multiLevelType w:val="multilevel"/>
    <w:tmpl w:val="AB5EBB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DC027D"/>
    <w:multiLevelType w:val="multilevel"/>
    <w:tmpl w:val="4A38BF2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BE665A"/>
    <w:multiLevelType w:val="multilevel"/>
    <w:tmpl w:val="9836EDA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EE25397"/>
    <w:multiLevelType w:val="multilevel"/>
    <w:tmpl w:val="3BB29A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F976C42"/>
    <w:multiLevelType w:val="multilevel"/>
    <w:tmpl w:val="E5C8CC9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305746"/>
    <w:multiLevelType w:val="multilevel"/>
    <w:tmpl w:val="AECA319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945C9C"/>
    <w:multiLevelType w:val="multilevel"/>
    <w:tmpl w:val="29424B7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B77C2E"/>
    <w:multiLevelType w:val="multilevel"/>
    <w:tmpl w:val="76C2785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2B47BC"/>
    <w:multiLevelType w:val="multilevel"/>
    <w:tmpl w:val="70CEF12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761314"/>
    <w:multiLevelType w:val="multilevel"/>
    <w:tmpl w:val="2524175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545222"/>
    <w:multiLevelType w:val="multilevel"/>
    <w:tmpl w:val="3B3610F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627A19"/>
    <w:multiLevelType w:val="multilevel"/>
    <w:tmpl w:val="BB14A19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3D8255A"/>
    <w:multiLevelType w:val="multilevel"/>
    <w:tmpl w:val="5AC840D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863FAA"/>
    <w:multiLevelType w:val="multilevel"/>
    <w:tmpl w:val="2EAA78E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4F010D6"/>
    <w:multiLevelType w:val="multilevel"/>
    <w:tmpl w:val="15E08EA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50A76E3"/>
    <w:multiLevelType w:val="multilevel"/>
    <w:tmpl w:val="5790C71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5A23450"/>
    <w:multiLevelType w:val="multilevel"/>
    <w:tmpl w:val="3E8E312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5EB3A9B"/>
    <w:multiLevelType w:val="multilevel"/>
    <w:tmpl w:val="1664393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6156EB4"/>
    <w:multiLevelType w:val="multilevel"/>
    <w:tmpl w:val="755499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76968AA"/>
    <w:multiLevelType w:val="multilevel"/>
    <w:tmpl w:val="310055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4A6CF9"/>
    <w:multiLevelType w:val="multilevel"/>
    <w:tmpl w:val="AA26E98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AB74ACD"/>
    <w:multiLevelType w:val="multilevel"/>
    <w:tmpl w:val="DE863C4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5F37A5"/>
    <w:multiLevelType w:val="multilevel"/>
    <w:tmpl w:val="E22EB99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E8A6E9D"/>
    <w:multiLevelType w:val="multilevel"/>
    <w:tmpl w:val="894ED76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B822C9"/>
    <w:multiLevelType w:val="multilevel"/>
    <w:tmpl w:val="428C53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AD71A9"/>
    <w:multiLevelType w:val="multilevel"/>
    <w:tmpl w:val="49EA15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9117DF"/>
    <w:multiLevelType w:val="multilevel"/>
    <w:tmpl w:val="00889A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E76EAF"/>
    <w:multiLevelType w:val="multilevel"/>
    <w:tmpl w:val="F18047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2503837"/>
    <w:multiLevelType w:val="multilevel"/>
    <w:tmpl w:val="D0689C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9911BC"/>
    <w:multiLevelType w:val="multilevel"/>
    <w:tmpl w:val="06E290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3AF57E8"/>
    <w:multiLevelType w:val="multilevel"/>
    <w:tmpl w:val="71CAD45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C74CC6"/>
    <w:multiLevelType w:val="multilevel"/>
    <w:tmpl w:val="07C8C0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4C86D73"/>
    <w:multiLevelType w:val="multilevel"/>
    <w:tmpl w:val="34D43B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5D243D8"/>
    <w:multiLevelType w:val="multilevel"/>
    <w:tmpl w:val="0CBCED4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6130B95"/>
    <w:multiLevelType w:val="multilevel"/>
    <w:tmpl w:val="EDF22198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DA05DB"/>
    <w:multiLevelType w:val="multilevel"/>
    <w:tmpl w:val="C88E7E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43A25"/>
    <w:multiLevelType w:val="multilevel"/>
    <w:tmpl w:val="C470B72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37764B"/>
    <w:multiLevelType w:val="multilevel"/>
    <w:tmpl w:val="D01C64DC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9C27A7"/>
    <w:multiLevelType w:val="multilevel"/>
    <w:tmpl w:val="E2103EB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BFF348B"/>
    <w:multiLevelType w:val="multilevel"/>
    <w:tmpl w:val="D1AAF85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D3F35FD"/>
    <w:multiLevelType w:val="multilevel"/>
    <w:tmpl w:val="DAB25EE6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CD6E76"/>
    <w:multiLevelType w:val="multilevel"/>
    <w:tmpl w:val="F2AA18E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EE146BA"/>
    <w:multiLevelType w:val="multilevel"/>
    <w:tmpl w:val="3244B54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FEC53E5"/>
    <w:multiLevelType w:val="multilevel"/>
    <w:tmpl w:val="95767C8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0"/>
  </w:num>
  <w:num w:numId="3">
    <w:abstractNumId w:val="124"/>
  </w:num>
  <w:num w:numId="4">
    <w:abstractNumId w:val="136"/>
  </w:num>
  <w:num w:numId="5">
    <w:abstractNumId w:val="149"/>
  </w:num>
  <w:num w:numId="6">
    <w:abstractNumId w:val="141"/>
  </w:num>
  <w:num w:numId="7">
    <w:abstractNumId w:val="20"/>
  </w:num>
  <w:num w:numId="8">
    <w:abstractNumId w:val="117"/>
  </w:num>
  <w:num w:numId="9">
    <w:abstractNumId w:val="69"/>
  </w:num>
  <w:num w:numId="10">
    <w:abstractNumId w:val="90"/>
  </w:num>
  <w:num w:numId="11">
    <w:abstractNumId w:val="4"/>
  </w:num>
  <w:num w:numId="12">
    <w:abstractNumId w:val="83"/>
  </w:num>
  <w:num w:numId="13">
    <w:abstractNumId w:val="50"/>
  </w:num>
  <w:num w:numId="14">
    <w:abstractNumId w:val="123"/>
  </w:num>
  <w:num w:numId="15">
    <w:abstractNumId w:val="138"/>
  </w:num>
  <w:num w:numId="16">
    <w:abstractNumId w:val="5"/>
  </w:num>
  <w:num w:numId="17">
    <w:abstractNumId w:val="94"/>
  </w:num>
  <w:num w:numId="18">
    <w:abstractNumId w:val="60"/>
  </w:num>
  <w:num w:numId="19">
    <w:abstractNumId w:val="76"/>
  </w:num>
  <w:num w:numId="20">
    <w:abstractNumId w:val="81"/>
  </w:num>
  <w:num w:numId="21">
    <w:abstractNumId w:val="53"/>
  </w:num>
  <w:num w:numId="22">
    <w:abstractNumId w:val="32"/>
  </w:num>
  <w:num w:numId="23">
    <w:abstractNumId w:val="70"/>
  </w:num>
  <w:num w:numId="24">
    <w:abstractNumId w:val="31"/>
  </w:num>
  <w:num w:numId="25">
    <w:abstractNumId w:val="128"/>
  </w:num>
  <w:num w:numId="26">
    <w:abstractNumId w:val="72"/>
  </w:num>
  <w:num w:numId="27">
    <w:abstractNumId w:val="40"/>
  </w:num>
  <w:num w:numId="28">
    <w:abstractNumId w:val="67"/>
  </w:num>
  <w:num w:numId="29">
    <w:abstractNumId w:val="13"/>
  </w:num>
  <w:num w:numId="30">
    <w:abstractNumId w:val="114"/>
  </w:num>
  <w:num w:numId="31">
    <w:abstractNumId w:val="119"/>
  </w:num>
  <w:num w:numId="32">
    <w:abstractNumId w:val="21"/>
  </w:num>
  <w:num w:numId="33">
    <w:abstractNumId w:val="147"/>
  </w:num>
  <w:num w:numId="34">
    <w:abstractNumId w:val="22"/>
  </w:num>
  <w:num w:numId="35">
    <w:abstractNumId w:val="71"/>
  </w:num>
  <w:num w:numId="36">
    <w:abstractNumId w:val="41"/>
  </w:num>
  <w:num w:numId="37">
    <w:abstractNumId w:val="139"/>
  </w:num>
  <w:num w:numId="38">
    <w:abstractNumId w:val="16"/>
  </w:num>
  <w:num w:numId="39">
    <w:abstractNumId w:val="3"/>
  </w:num>
  <w:num w:numId="40">
    <w:abstractNumId w:val="135"/>
  </w:num>
  <w:num w:numId="41">
    <w:abstractNumId w:val="33"/>
  </w:num>
  <w:num w:numId="42">
    <w:abstractNumId w:val="68"/>
  </w:num>
  <w:num w:numId="43">
    <w:abstractNumId w:val="56"/>
  </w:num>
  <w:num w:numId="44">
    <w:abstractNumId w:val="14"/>
  </w:num>
  <w:num w:numId="45">
    <w:abstractNumId w:val="98"/>
  </w:num>
  <w:num w:numId="46">
    <w:abstractNumId w:val="148"/>
  </w:num>
  <w:num w:numId="47">
    <w:abstractNumId w:val="49"/>
  </w:num>
  <w:num w:numId="48">
    <w:abstractNumId w:val="145"/>
  </w:num>
  <w:num w:numId="49">
    <w:abstractNumId w:val="130"/>
  </w:num>
  <w:num w:numId="50">
    <w:abstractNumId w:val="44"/>
  </w:num>
  <w:num w:numId="51">
    <w:abstractNumId w:val="74"/>
  </w:num>
  <w:num w:numId="52">
    <w:abstractNumId w:val="95"/>
  </w:num>
  <w:num w:numId="53">
    <w:abstractNumId w:val="65"/>
  </w:num>
  <w:num w:numId="54">
    <w:abstractNumId w:val="19"/>
  </w:num>
  <w:num w:numId="55">
    <w:abstractNumId w:val="111"/>
  </w:num>
  <w:num w:numId="56">
    <w:abstractNumId w:val="1"/>
  </w:num>
  <w:num w:numId="57">
    <w:abstractNumId w:val="35"/>
  </w:num>
  <w:num w:numId="58">
    <w:abstractNumId w:val="134"/>
  </w:num>
  <w:num w:numId="59">
    <w:abstractNumId w:val="55"/>
  </w:num>
  <w:num w:numId="60">
    <w:abstractNumId w:val="18"/>
  </w:num>
  <w:num w:numId="61">
    <w:abstractNumId w:val="97"/>
  </w:num>
  <w:num w:numId="62">
    <w:abstractNumId w:val="52"/>
  </w:num>
  <w:num w:numId="63">
    <w:abstractNumId w:val="108"/>
  </w:num>
  <w:num w:numId="64">
    <w:abstractNumId w:val="45"/>
  </w:num>
  <w:num w:numId="65">
    <w:abstractNumId w:val="47"/>
  </w:num>
  <w:num w:numId="66">
    <w:abstractNumId w:val="9"/>
  </w:num>
  <w:num w:numId="67">
    <w:abstractNumId w:val="2"/>
  </w:num>
  <w:num w:numId="68">
    <w:abstractNumId w:val="127"/>
  </w:num>
  <w:num w:numId="69">
    <w:abstractNumId w:val="91"/>
  </w:num>
  <w:num w:numId="70">
    <w:abstractNumId w:val="24"/>
  </w:num>
  <w:num w:numId="71">
    <w:abstractNumId w:val="7"/>
  </w:num>
  <w:num w:numId="72">
    <w:abstractNumId w:val="120"/>
  </w:num>
  <w:num w:numId="73">
    <w:abstractNumId w:val="103"/>
  </w:num>
  <w:num w:numId="74">
    <w:abstractNumId w:val="106"/>
  </w:num>
  <w:num w:numId="75">
    <w:abstractNumId w:val="88"/>
  </w:num>
  <w:num w:numId="76">
    <w:abstractNumId w:val="140"/>
  </w:num>
  <w:num w:numId="77">
    <w:abstractNumId w:val="36"/>
  </w:num>
  <w:num w:numId="78">
    <w:abstractNumId w:val="61"/>
  </w:num>
  <w:num w:numId="79">
    <w:abstractNumId w:val="59"/>
  </w:num>
  <w:num w:numId="80">
    <w:abstractNumId w:val="87"/>
  </w:num>
  <w:num w:numId="81">
    <w:abstractNumId w:val="89"/>
  </w:num>
  <w:num w:numId="82">
    <w:abstractNumId w:val="129"/>
  </w:num>
  <w:num w:numId="83">
    <w:abstractNumId w:val="54"/>
  </w:num>
  <w:num w:numId="84">
    <w:abstractNumId w:val="122"/>
  </w:num>
  <w:num w:numId="85">
    <w:abstractNumId w:val="75"/>
  </w:num>
  <w:num w:numId="86">
    <w:abstractNumId w:val="26"/>
  </w:num>
  <w:num w:numId="87">
    <w:abstractNumId w:val="92"/>
  </w:num>
  <w:num w:numId="88">
    <w:abstractNumId w:val="0"/>
  </w:num>
  <w:num w:numId="89">
    <w:abstractNumId w:val="46"/>
  </w:num>
  <w:num w:numId="90">
    <w:abstractNumId w:val="132"/>
  </w:num>
  <w:num w:numId="91">
    <w:abstractNumId w:val="37"/>
  </w:num>
  <w:num w:numId="92">
    <w:abstractNumId w:val="63"/>
  </w:num>
  <w:num w:numId="93">
    <w:abstractNumId w:val="82"/>
  </w:num>
  <w:num w:numId="94">
    <w:abstractNumId w:val="144"/>
  </w:num>
  <w:num w:numId="95">
    <w:abstractNumId w:val="42"/>
  </w:num>
  <w:num w:numId="96">
    <w:abstractNumId w:val="17"/>
  </w:num>
  <w:num w:numId="97">
    <w:abstractNumId w:val="11"/>
  </w:num>
  <w:num w:numId="98">
    <w:abstractNumId w:val="25"/>
  </w:num>
  <w:num w:numId="99">
    <w:abstractNumId w:val="109"/>
  </w:num>
  <w:num w:numId="100">
    <w:abstractNumId w:val="100"/>
  </w:num>
  <w:num w:numId="101">
    <w:abstractNumId w:val="38"/>
  </w:num>
  <w:num w:numId="102">
    <w:abstractNumId w:val="115"/>
  </w:num>
  <w:num w:numId="103">
    <w:abstractNumId w:val="104"/>
  </w:num>
  <w:num w:numId="104">
    <w:abstractNumId w:val="137"/>
  </w:num>
  <w:num w:numId="105">
    <w:abstractNumId w:val="110"/>
  </w:num>
  <w:num w:numId="106">
    <w:abstractNumId w:val="102"/>
  </w:num>
  <w:num w:numId="107">
    <w:abstractNumId w:val="27"/>
  </w:num>
  <w:num w:numId="108">
    <w:abstractNumId w:val="125"/>
  </w:num>
  <w:num w:numId="109">
    <w:abstractNumId w:val="28"/>
  </w:num>
  <w:num w:numId="110">
    <w:abstractNumId w:val="131"/>
  </w:num>
  <w:num w:numId="111">
    <w:abstractNumId w:val="80"/>
  </w:num>
  <w:num w:numId="112">
    <w:abstractNumId w:val="48"/>
  </w:num>
  <w:num w:numId="113">
    <w:abstractNumId w:val="116"/>
  </w:num>
  <w:num w:numId="114">
    <w:abstractNumId w:val="15"/>
  </w:num>
  <w:num w:numId="115">
    <w:abstractNumId w:val="126"/>
  </w:num>
  <w:num w:numId="116">
    <w:abstractNumId w:val="107"/>
  </w:num>
  <w:num w:numId="117">
    <w:abstractNumId w:val="146"/>
  </w:num>
  <w:num w:numId="118">
    <w:abstractNumId w:val="8"/>
  </w:num>
  <w:num w:numId="119">
    <w:abstractNumId w:val="133"/>
  </w:num>
  <w:num w:numId="120">
    <w:abstractNumId w:val="84"/>
  </w:num>
  <w:num w:numId="121">
    <w:abstractNumId w:val="29"/>
  </w:num>
  <w:num w:numId="122">
    <w:abstractNumId w:val="6"/>
  </w:num>
  <w:num w:numId="123">
    <w:abstractNumId w:val="112"/>
  </w:num>
  <w:num w:numId="124">
    <w:abstractNumId w:val="142"/>
  </w:num>
  <w:num w:numId="125">
    <w:abstractNumId w:val="34"/>
  </w:num>
  <w:num w:numId="126">
    <w:abstractNumId w:val="57"/>
  </w:num>
  <w:num w:numId="127">
    <w:abstractNumId w:val="113"/>
  </w:num>
  <w:num w:numId="128">
    <w:abstractNumId w:val="30"/>
  </w:num>
  <w:num w:numId="129">
    <w:abstractNumId w:val="62"/>
  </w:num>
  <w:num w:numId="130">
    <w:abstractNumId w:val="73"/>
  </w:num>
  <w:num w:numId="131">
    <w:abstractNumId w:val="79"/>
  </w:num>
  <w:num w:numId="132">
    <w:abstractNumId w:val="121"/>
  </w:num>
  <w:num w:numId="133">
    <w:abstractNumId w:val="101"/>
  </w:num>
  <w:num w:numId="134">
    <w:abstractNumId w:val="64"/>
  </w:num>
  <w:num w:numId="135">
    <w:abstractNumId w:val="77"/>
  </w:num>
  <w:num w:numId="136">
    <w:abstractNumId w:val="99"/>
  </w:num>
  <w:num w:numId="137">
    <w:abstractNumId w:val="118"/>
  </w:num>
  <w:num w:numId="138">
    <w:abstractNumId w:val="143"/>
  </w:num>
  <w:num w:numId="139">
    <w:abstractNumId w:val="96"/>
  </w:num>
  <w:num w:numId="140">
    <w:abstractNumId w:val="86"/>
  </w:num>
  <w:num w:numId="141">
    <w:abstractNumId w:val="39"/>
  </w:num>
  <w:num w:numId="142">
    <w:abstractNumId w:val="51"/>
  </w:num>
  <w:num w:numId="143">
    <w:abstractNumId w:val="78"/>
  </w:num>
  <w:num w:numId="144">
    <w:abstractNumId w:val="43"/>
  </w:num>
  <w:num w:numId="145">
    <w:abstractNumId w:val="93"/>
  </w:num>
  <w:num w:numId="146">
    <w:abstractNumId w:val="85"/>
  </w:num>
  <w:num w:numId="147">
    <w:abstractNumId w:val="105"/>
  </w:num>
  <w:num w:numId="148">
    <w:abstractNumId w:val="12"/>
  </w:num>
  <w:num w:numId="149">
    <w:abstractNumId w:val="58"/>
  </w:num>
  <w:num w:numId="150">
    <w:abstractNumId w:val="23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393"/>
    <w:rsid w:val="00084393"/>
    <w:rsid w:val="005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37387C-FB1A-41EB-94A4-D5D4CED2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105</Pages>
  <Words>13418</Words>
  <Characters>76484</Characters>
  <Application>Microsoft Office Word</Application>
  <DocSecurity>0</DocSecurity>
  <Lines>637</Lines>
  <Paragraphs>179</Paragraphs>
  <ScaleCrop>false</ScaleCrop>
  <Company/>
  <LinksUpToDate>false</LinksUpToDate>
  <CharactersWithSpaces>89723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Shelly Siebels</cp:lastModifiedBy>
  <cp:revision>2</cp:revision>
  <dcterms:created xsi:type="dcterms:W3CDTF">2017-12-11T12:21:00Z</dcterms:created>
  <dcterms:modified xsi:type="dcterms:W3CDTF">2017-12-11T12:34:00Z</dcterms:modified>
</cp:coreProperties>
</file>